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3" w:rsidRDefault="002C4E43" w:rsidP="002C4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5A9A" w:rsidRDefault="007E5A9A" w:rsidP="002C4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5A9A" w:rsidRDefault="007E5A9A" w:rsidP="002C4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5A9A" w:rsidRPr="00637680" w:rsidRDefault="007E5A9A" w:rsidP="002C4E4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290" w:rsidRPr="00637680" w:rsidRDefault="00A63120" w:rsidP="00B16B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3768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680" w:rsidRPr="00637680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="00637680" w:rsidRPr="00637680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842B48" w:rsidRPr="0063768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80" w:rsidRPr="00637680">
        <w:rPr>
          <w:rFonts w:ascii="Times New Roman" w:hAnsi="Times New Roman" w:cs="Times New Roman"/>
          <w:b/>
          <w:sz w:val="24"/>
          <w:szCs w:val="24"/>
        </w:rPr>
        <w:t xml:space="preserve">и 19.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информисању</w:t>
      </w:r>
      <w:proofErr w:type="spell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медијима</w:t>
      </w:r>
      <w:proofErr w:type="spell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глас</w:t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t>ник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РС</w:t>
      </w:r>
      <w:proofErr w:type="gramStart"/>
      <w:r w:rsidR="00B16B88" w:rsidRPr="00637680">
        <w:rPr>
          <w:rFonts w:ascii="Times New Roman" w:hAnsi="Times New Roman" w:cs="Times New Roman"/>
          <w:b/>
          <w:sz w:val="24"/>
          <w:szCs w:val="24"/>
        </w:rPr>
        <w:t>“ бр.83</w:t>
      </w:r>
      <w:proofErr w:type="gramEnd"/>
      <w:r w:rsidR="00B16B88" w:rsidRPr="00637680">
        <w:rPr>
          <w:rFonts w:ascii="Times New Roman" w:hAnsi="Times New Roman" w:cs="Times New Roman"/>
          <w:b/>
          <w:sz w:val="24"/>
          <w:szCs w:val="24"/>
        </w:rPr>
        <w:t>/14, 58/15 и 12/16)</w:t>
      </w:r>
      <w:r w:rsidRPr="00637680">
        <w:rPr>
          <w:rFonts w:ascii="Times New Roman" w:hAnsi="Times New Roman" w:cs="Times New Roman"/>
          <w:b/>
          <w:sz w:val="24"/>
          <w:szCs w:val="24"/>
        </w:rPr>
        <w:t>,</w:t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E0" w:rsidRPr="00637680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="007131E0" w:rsidRPr="00637680">
        <w:rPr>
          <w:rFonts w:ascii="Times New Roman" w:hAnsi="Times New Roman" w:cs="Times New Roman"/>
          <w:b/>
          <w:sz w:val="24"/>
          <w:szCs w:val="24"/>
        </w:rPr>
        <w:t xml:space="preserve"> 62.</w:t>
      </w:r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>Статута</w:t>
      </w:r>
      <w:proofErr w:type="spellEnd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>општине</w:t>
      </w:r>
      <w:proofErr w:type="spellEnd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>Мионица</w:t>
      </w:r>
      <w:proofErr w:type="spellEnd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>Службени</w:t>
      </w:r>
      <w:proofErr w:type="spellEnd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>гласник</w:t>
      </w:r>
      <w:proofErr w:type="spellEnd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 xml:space="preserve"> СО </w:t>
      </w:r>
      <w:proofErr w:type="spellStart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>Мионица</w:t>
      </w:r>
      <w:proofErr w:type="spellEnd"/>
      <w:r w:rsidR="007131E0" w:rsidRPr="00637680">
        <w:rPr>
          <w:rFonts w:ascii="Times New Roman" w:eastAsia="Times New Roman" w:hAnsi="Times New Roman" w:cs="Times New Roman"/>
          <w:b/>
          <w:sz w:val="24"/>
          <w:szCs w:val="24"/>
        </w:rPr>
        <w:t xml:space="preserve"> бр.6/2019),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 4-11,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Правилника</w:t>
      </w:r>
      <w:proofErr w:type="spell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суфинансирању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остваривање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 у 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6B88" w:rsidRPr="00637680">
        <w:rPr>
          <w:rFonts w:ascii="Times New Roman" w:hAnsi="Times New Roman" w:cs="Times New Roman"/>
          <w:b/>
          <w:sz w:val="24"/>
          <w:szCs w:val="24"/>
        </w:rPr>
        <w:t>информисања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( „</w:t>
      </w:r>
      <w:proofErr w:type="spellStart"/>
      <w:r w:rsidR="00B16B88" w:rsidRPr="00637680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6B88" w:rsidRPr="00637680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680">
        <w:rPr>
          <w:rFonts w:ascii="Times New Roman" w:hAnsi="Times New Roman" w:cs="Times New Roman"/>
          <w:b/>
          <w:sz w:val="24"/>
          <w:szCs w:val="24"/>
        </w:rPr>
        <w:t xml:space="preserve">РС“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C4E43" w:rsidRPr="00637680">
        <w:rPr>
          <w:rFonts w:ascii="Times New Roman" w:hAnsi="Times New Roman" w:cs="Times New Roman"/>
          <w:b/>
          <w:sz w:val="24"/>
          <w:szCs w:val="24"/>
        </w:rPr>
        <w:t>2</w:t>
      </w:r>
      <w:r w:rsidRPr="00637680">
        <w:rPr>
          <w:rFonts w:ascii="Times New Roman" w:hAnsi="Times New Roman" w:cs="Times New Roman"/>
          <w:b/>
          <w:sz w:val="24"/>
          <w:szCs w:val="24"/>
        </w:rPr>
        <w:t>/16</w:t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43" w:rsidRPr="00637680">
        <w:rPr>
          <w:rFonts w:ascii="Times New Roman" w:hAnsi="Times New Roman" w:cs="Times New Roman"/>
          <w:b/>
          <w:sz w:val="24"/>
          <w:szCs w:val="24"/>
        </w:rPr>
        <w:t>и 8/17</w:t>
      </w:r>
      <w:r w:rsidRPr="00637680">
        <w:rPr>
          <w:rFonts w:ascii="Times New Roman" w:hAnsi="Times New Roman" w:cs="Times New Roman"/>
          <w:b/>
          <w:sz w:val="24"/>
          <w:szCs w:val="24"/>
        </w:rPr>
        <w:t>)</w:t>
      </w:r>
      <w:r w:rsidR="007131E0" w:rsidRPr="006376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E43" w:rsidRPr="00637680">
        <w:rPr>
          <w:rFonts w:ascii="Times New Roman" w:hAnsi="Times New Roman" w:cs="Times New Roman"/>
          <w:b/>
          <w:sz w:val="24"/>
          <w:szCs w:val="24"/>
        </w:rPr>
        <w:t>К</w:t>
      </w:r>
      <w:r w:rsidRPr="00637680">
        <w:rPr>
          <w:rFonts w:ascii="Times New Roman" w:hAnsi="Times New Roman" w:cs="Times New Roman"/>
          <w:b/>
          <w:sz w:val="24"/>
          <w:szCs w:val="24"/>
        </w:rPr>
        <w:t>онкурса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суфинансирањ</w:t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пројеката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производње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медијских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садржаја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80">
        <w:rPr>
          <w:rFonts w:ascii="Times New Roman" w:hAnsi="Times New Roman" w:cs="Times New Roman"/>
          <w:b/>
          <w:sz w:val="24"/>
          <w:szCs w:val="24"/>
        </w:rPr>
        <w:t>информисања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02CC" w:rsidRPr="0063768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02CC" w:rsidRPr="00637680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02CC" w:rsidRPr="0063768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E43" w:rsidRPr="00637680">
        <w:rPr>
          <w:rFonts w:ascii="Times New Roman" w:hAnsi="Times New Roman" w:cs="Times New Roman"/>
          <w:b/>
          <w:sz w:val="24"/>
          <w:szCs w:val="24"/>
        </w:rPr>
        <w:t>Мионица</w:t>
      </w:r>
      <w:proofErr w:type="spellEnd"/>
      <w:r w:rsidR="004202CC" w:rsidRPr="00637680">
        <w:rPr>
          <w:rFonts w:ascii="Times New Roman" w:hAnsi="Times New Roman" w:cs="Times New Roman"/>
          <w:b/>
          <w:sz w:val="24"/>
          <w:szCs w:val="24"/>
        </w:rPr>
        <w:t xml:space="preserve"> у 20</w:t>
      </w:r>
      <w:r w:rsidR="00DD1350">
        <w:rPr>
          <w:rFonts w:ascii="Times New Roman" w:hAnsi="Times New Roman" w:cs="Times New Roman"/>
          <w:b/>
          <w:sz w:val="24"/>
          <w:szCs w:val="24"/>
        </w:rPr>
        <w:t>2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7131E0" w:rsidRPr="00637680">
        <w:rPr>
          <w:rFonts w:ascii="Times New Roman" w:hAnsi="Times New Roman" w:cs="Times New Roman"/>
          <w:b/>
          <w:sz w:val="24"/>
          <w:szCs w:val="24"/>
        </w:rPr>
        <w:t>г</w:t>
      </w:r>
      <w:r w:rsidRPr="00637680">
        <w:rPr>
          <w:rFonts w:ascii="Times New Roman" w:hAnsi="Times New Roman" w:cs="Times New Roman"/>
          <w:b/>
          <w:sz w:val="24"/>
          <w:szCs w:val="24"/>
        </w:rPr>
        <w:t>одини</w:t>
      </w:r>
      <w:proofErr w:type="spellEnd"/>
      <w:proofErr w:type="gramEnd"/>
      <w:r w:rsidRPr="006376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C4E43" w:rsidRPr="00637680">
        <w:rPr>
          <w:rFonts w:ascii="Times New Roman" w:hAnsi="Times New Roman" w:cs="Times New Roman"/>
          <w:b/>
          <w:sz w:val="24"/>
          <w:szCs w:val="24"/>
        </w:rPr>
        <w:t>Општ</w:t>
      </w:r>
      <w:r w:rsidR="006472D2" w:rsidRPr="00637680">
        <w:rPr>
          <w:rFonts w:ascii="Times New Roman" w:hAnsi="Times New Roman" w:cs="Times New Roman"/>
          <w:b/>
          <w:sz w:val="24"/>
          <w:szCs w:val="24"/>
        </w:rPr>
        <w:t>и</w:t>
      </w:r>
      <w:r w:rsidR="002C4E43" w:rsidRPr="00637680">
        <w:rPr>
          <w:rFonts w:ascii="Times New Roman" w:hAnsi="Times New Roman" w:cs="Times New Roman"/>
          <w:b/>
          <w:sz w:val="24"/>
          <w:szCs w:val="24"/>
        </w:rPr>
        <w:t>нско</w:t>
      </w:r>
      <w:proofErr w:type="spellEnd"/>
      <w:r w:rsidR="002C4E43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E43" w:rsidRPr="00637680"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 w:rsidR="002C4E43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E43" w:rsidRPr="00637680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2C4E43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E43" w:rsidRPr="00637680">
        <w:rPr>
          <w:rFonts w:ascii="Times New Roman" w:hAnsi="Times New Roman" w:cs="Times New Roman"/>
          <w:b/>
          <w:sz w:val="24"/>
          <w:szCs w:val="24"/>
        </w:rPr>
        <w:t>Мионица</w:t>
      </w:r>
      <w:proofErr w:type="spellEnd"/>
      <w:r w:rsidR="002C4E43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E43" w:rsidRPr="0063768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F1C5D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1C5D" w:rsidRPr="00637680">
        <w:rPr>
          <w:rFonts w:ascii="Times New Roman" w:hAnsi="Times New Roman" w:cs="Times New Roman"/>
          <w:b/>
          <w:sz w:val="24"/>
          <w:szCs w:val="24"/>
        </w:rPr>
        <w:t>телефонској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6B88" w:rsidRPr="00637680">
        <w:rPr>
          <w:rFonts w:ascii="Times New Roman" w:hAnsi="Times New Roman" w:cs="Times New Roman"/>
          <w:b/>
          <w:sz w:val="24"/>
          <w:szCs w:val="24"/>
        </w:rPr>
        <w:t>седници</w:t>
      </w:r>
      <w:proofErr w:type="spellEnd"/>
      <w:r w:rsidR="00B16B88" w:rsidRPr="0063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r w:rsidR="00B16B88" w:rsidRPr="00637680">
        <w:rPr>
          <w:rFonts w:ascii="Times New Roman" w:hAnsi="Times New Roman" w:cs="Times New Roman"/>
          <w:b/>
          <w:sz w:val="24"/>
          <w:szCs w:val="24"/>
        </w:rPr>
        <w:softHyphen/>
      </w:r>
      <w:proofErr w:type="spellStart"/>
      <w:r w:rsidR="00DD1350">
        <w:rPr>
          <w:rFonts w:ascii="Times New Roman" w:hAnsi="Times New Roman" w:cs="Times New Roman"/>
          <w:b/>
          <w:sz w:val="24"/>
          <w:szCs w:val="24"/>
        </w:rPr>
        <w:t>одржаној</w:t>
      </w:r>
      <w:proofErr w:type="spellEnd"/>
      <w:r w:rsidR="00DD1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135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DD135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DD1350">
        <w:rPr>
          <w:rFonts w:ascii="Times New Roman" w:hAnsi="Times New Roman" w:cs="Times New Roman"/>
          <w:b/>
          <w:sz w:val="24"/>
          <w:szCs w:val="24"/>
        </w:rPr>
        <w:t>.0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DD1350">
        <w:rPr>
          <w:rFonts w:ascii="Times New Roman" w:hAnsi="Times New Roman" w:cs="Times New Roman"/>
          <w:b/>
          <w:sz w:val="24"/>
          <w:szCs w:val="24"/>
        </w:rPr>
        <w:t>.202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6472D2" w:rsidRPr="006376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472D2" w:rsidRPr="0063768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="006472D2" w:rsidRPr="00637680">
        <w:rPr>
          <w:rFonts w:ascii="Times New Roman" w:hAnsi="Times New Roman" w:cs="Times New Roman"/>
          <w:b/>
          <w:sz w:val="24"/>
          <w:szCs w:val="24"/>
        </w:rPr>
        <w:t>, донело је</w:t>
      </w:r>
    </w:p>
    <w:p w:rsidR="002C4E43" w:rsidRDefault="002C4E43" w:rsidP="00B16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3" w:rsidRDefault="002C4E43" w:rsidP="00B16B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E43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120" w:rsidRPr="002C4E43" w:rsidRDefault="00A63120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43"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2C4E43" w:rsidRPr="002C4E43" w:rsidRDefault="00A63120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43">
        <w:rPr>
          <w:rFonts w:ascii="Times New Roman" w:hAnsi="Times New Roman" w:cs="Times New Roman"/>
          <w:b/>
          <w:sz w:val="24"/>
          <w:szCs w:val="24"/>
        </w:rPr>
        <w:t xml:space="preserve">О ИМЕНОВАЊУ СТРУЧНЕ КОМИСИЈЕ ЗА РАСПОДЕЛУ СРЕДСТАВА ЗА СУФИНАНСИРАЊЕ ПРОЈЕКАТА У </w:t>
      </w:r>
      <w:proofErr w:type="gramStart"/>
      <w:r w:rsidRPr="002C4E43">
        <w:rPr>
          <w:rFonts w:ascii="Times New Roman" w:hAnsi="Times New Roman" w:cs="Times New Roman"/>
          <w:b/>
          <w:sz w:val="24"/>
          <w:szCs w:val="24"/>
        </w:rPr>
        <w:t>ОБЛАСТИ  ЈАВНОГ</w:t>
      </w:r>
      <w:proofErr w:type="gramEnd"/>
      <w:r w:rsidRPr="002C4E43">
        <w:rPr>
          <w:rFonts w:ascii="Times New Roman" w:hAnsi="Times New Roman" w:cs="Times New Roman"/>
          <w:b/>
          <w:sz w:val="24"/>
          <w:szCs w:val="24"/>
        </w:rPr>
        <w:t xml:space="preserve">  ИНФОРМИСАЊА</w:t>
      </w:r>
    </w:p>
    <w:p w:rsidR="00A63120" w:rsidRPr="002C4E43" w:rsidRDefault="004202CC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4E43">
        <w:rPr>
          <w:rFonts w:ascii="Times New Roman" w:hAnsi="Times New Roman" w:cs="Times New Roman"/>
          <w:b/>
          <w:sz w:val="24"/>
          <w:szCs w:val="24"/>
        </w:rPr>
        <w:t xml:space="preserve">ИЗ БУЏЕТА ОПШТИНЕ </w:t>
      </w:r>
      <w:r w:rsidR="002C4E43">
        <w:rPr>
          <w:rFonts w:ascii="Times New Roman" w:hAnsi="Times New Roman" w:cs="Times New Roman"/>
          <w:b/>
          <w:sz w:val="24"/>
          <w:szCs w:val="24"/>
        </w:rPr>
        <w:t>МИОНИЦА</w:t>
      </w:r>
      <w:r w:rsidRPr="002C4E43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DD1350">
        <w:rPr>
          <w:rFonts w:ascii="Times New Roman" w:hAnsi="Times New Roman" w:cs="Times New Roman"/>
          <w:b/>
          <w:sz w:val="24"/>
          <w:szCs w:val="24"/>
        </w:rPr>
        <w:t>2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B16B8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63120" w:rsidRPr="002C4E43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A63120" w:rsidRDefault="00A63120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E43" w:rsidRPr="002C4E43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CC" w:rsidRPr="002C4E43" w:rsidRDefault="00A63120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E4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C4E43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B16B88" w:rsidRDefault="00B16B88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3120" w:rsidRPr="002C4E43" w:rsidRDefault="00956DC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E43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К</w:t>
      </w:r>
      <w:r w:rsidR="00A63120" w:rsidRPr="002C4E43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A63120" w:rsidRPr="002C4E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информис</w:t>
      </w:r>
      <w:r w:rsidR="004202CC" w:rsidRPr="002C4E43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CC" w:rsidRPr="002C4E4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CC" w:rsidRPr="002C4E4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2CC" w:rsidRPr="002C4E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E43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4202CC" w:rsidRPr="002C4E43">
        <w:rPr>
          <w:rFonts w:ascii="Times New Roman" w:hAnsi="Times New Roman" w:cs="Times New Roman"/>
          <w:sz w:val="24"/>
          <w:szCs w:val="24"/>
        </w:rPr>
        <w:t xml:space="preserve"> у 20</w:t>
      </w:r>
      <w:r w:rsidR="00637680">
        <w:rPr>
          <w:rFonts w:ascii="Times New Roman" w:hAnsi="Times New Roman" w:cs="Times New Roman"/>
          <w:sz w:val="24"/>
          <w:szCs w:val="24"/>
        </w:rPr>
        <w:t>22</w:t>
      </w:r>
      <w:r w:rsidR="006472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A63120" w:rsidRPr="002C4E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="00B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20" w:rsidRPr="002C4E43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A63120" w:rsidRPr="002C4E43">
        <w:rPr>
          <w:rFonts w:ascii="Times New Roman" w:hAnsi="Times New Roman" w:cs="Times New Roman"/>
          <w:sz w:val="24"/>
          <w:szCs w:val="24"/>
        </w:rPr>
        <w:t>:</w:t>
      </w:r>
    </w:p>
    <w:p w:rsidR="00A63120" w:rsidRPr="002C4E43" w:rsidRDefault="00A63120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120" w:rsidRPr="002C4E43" w:rsidRDefault="00637680" w:rsidP="004202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Мирјана Чворић Губелић из Шапца, новинар-допсиник, члан</w:t>
      </w:r>
    </w:p>
    <w:p w:rsidR="00FC5E9F" w:rsidRPr="002C4E43" w:rsidRDefault="00637680" w:rsidP="004202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Љиљана Ристановић из Радаља- Нова мрежа Србије, члан</w:t>
      </w:r>
    </w:p>
    <w:p w:rsidR="00FC5E9F" w:rsidRPr="002C4E43" w:rsidRDefault="00637680" w:rsidP="004202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Андријана Срећковић из Љига, новинар, члан</w:t>
      </w:r>
    </w:p>
    <w:p w:rsidR="004202CC" w:rsidRDefault="004202CC" w:rsidP="004202CC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C4E43" w:rsidRPr="002C4E43" w:rsidRDefault="002C4E43" w:rsidP="004202CC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4202CC" w:rsidRPr="002C4E43" w:rsidRDefault="00FC5E9F" w:rsidP="00F764CC">
      <w:pPr>
        <w:ind w:firstLine="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E4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C4E43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485F6C" w:rsidRDefault="00485F6C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E9F" w:rsidRPr="002C4E43" w:rsidRDefault="00956DC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E43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К</w:t>
      </w:r>
      <w:r w:rsidR="00FC5E9F" w:rsidRPr="002C4E43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размотри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размотри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прихватање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неприхватање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85F6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6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6C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6C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5E9F" w:rsidRPr="002C4E4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r w:rsidR="00E300E9">
        <w:rPr>
          <w:rFonts w:ascii="Times New Roman" w:hAnsi="Times New Roman" w:cs="Times New Roman"/>
          <w:sz w:val="24"/>
          <w:szCs w:val="24"/>
        </w:rPr>
        <w:t>у</w:t>
      </w:r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суфинансирања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6C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E43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C5E9F" w:rsidRPr="002C4E43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закљичивања</w:t>
      </w:r>
      <w:proofErr w:type="spellEnd"/>
      <w:r w:rsidR="0048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E9F" w:rsidRPr="002C4E4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2C4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E43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E43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CC" w:rsidRPr="002C4E43" w:rsidRDefault="00956DCF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E4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C4E43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1C3A2F" w:rsidRDefault="001C3A2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366E" w:rsidRDefault="00956DC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у</w:t>
      </w:r>
      <w:r w:rsidR="002C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CF" w:rsidRPr="002C213F" w:rsidRDefault="00956DC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r w:rsidR="002C213F">
        <w:rPr>
          <w:rFonts w:ascii="Times New Roman" w:hAnsi="Times New Roman" w:cs="Times New Roman"/>
          <w:sz w:val="24"/>
          <w:szCs w:val="24"/>
        </w:rPr>
        <w:t xml:space="preserve">15.000,00 </w:t>
      </w:r>
      <w:proofErr w:type="spellStart"/>
      <w:r w:rsidR="002C213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2C213F">
        <w:rPr>
          <w:rFonts w:ascii="Times New Roman" w:hAnsi="Times New Roman" w:cs="Times New Roman"/>
          <w:sz w:val="24"/>
          <w:szCs w:val="24"/>
        </w:rPr>
        <w:t>.</w:t>
      </w:r>
    </w:p>
    <w:p w:rsidR="00525A16" w:rsidRPr="002C4E43" w:rsidRDefault="00956DC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E43">
        <w:rPr>
          <w:rFonts w:ascii="Times New Roman" w:hAnsi="Times New Roman" w:cs="Times New Roman"/>
          <w:sz w:val="24"/>
          <w:szCs w:val="24"/>
        </w:rPr>
        <w:lastRenderedPageBreak/>
        <w:t>Под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учешћем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r w:rsidR="00525A16" w:rsidRPr="002C4E4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525A16" w:rsidRPr="002C4E43">
        <w:rPr>
          <w:rFonts w:ascii="Times New Roman" w:hAnsi="Times New Roman" w:cs="Times New Roman"/>
          <w:sz w:val="24"/>
          <w:szCs w:val="24"/>
        </w:rPr>
        <w:t xml:space="preserve"> у смислу претходног става подразумева </w:t>
      </w:r>
      <w:proofErr w:type="gramStart"/>
      <w:r w:rsidR="00525A16" w:rsidRPr="002C4E43">
        <w:rPr>
          <w:rFonts w:ascii="Times New Roman" w:hAnsi="Times New Roman" w:cs="Times New Roman"/>
          <w:sz w:val="24"/>
          <w:szCs w:val="24"/>
        </w:rPr>
        <w:t>се  присуство</w:t>
      </w:r>
      <w:proofErr w:type="gramEnd"/>
      <w:r w:rsidR="00525A16" w:rsidRPr="002C4E43">
        <w:rPr>
          <w:rFonts w:ascii="Times New Roman" w:hAnsi="Times New Roman" w:cs="Times New Roman"/>
          <w:sz w:val="24"/>
          <w:szCs w:val="24"/>
        </w:rPr>
        <w:t xml:space="preserve"> и рад на седницама наведене Комисије.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списк</w:t>
      </w:r>
      <w:r w:rsidR="002C21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присуст</w:t>
      </w:r>
      <w:r w:rsidR="00BE618C">
        <w:rPr>
          <w:rFonts w:ascii="Times New Roman" w:hAnsi="Times New Roman" w:cs="Times New Roman"/>
          <w:sz w:val="24"/>
          <w:szCs w:val="24"/>
        </w:rPr>
        <w:t>во</w:t>
      </w:r>
      <w:r w:rsidR="00525A16" w:rsidRPr="002C4E43">
        <w:rPr>
          <w:rFonts w:ascii="Times New Roman" w:hAnsi="Times New Roman" w:cs="Times New Roman"/>
          <w:sz w:val="24"/>
          <w:szCs w:val="24"/>
        </w:rPr>
        <w:t>ва</w:t>
      </w:r>
      <w:r w:rsidR="001C3A2F">
        <w:rPr>
          <w:rFonts w:ascii="Times New Roman" w:hAnsi="Times New Roman" w:cs="Times New Roman"/>
          <w:sz w:val="24"/>
          <w:szCs w:val="24"/>
        </w:rPr>
        <w:t>њ</w:t>
      </w:r>
      <w:r w:rsidR="00525A16" w:rsidRPr="002C4E4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525A16" w:rsidRPr="002C4E43">
        <w:rPr>
          <w:rFonts w:ascii="Times New Roman" w:hAnsi="Times New Roman" w:cs="Times New Roman"/>
          <w:sz w:val="24"/>
          <w:szCs w:val="24"/>
        </w:rPr>
        <w:t>.</w:t>
      </w:r>
    </w:p>
    <w:p w:rsidR="00C0652F" w:rsidRDefault="00C0652F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2F" w:rsidRDefault="00C0652F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52F" w:rsidRDefault="00C0652F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8B" w:rsidRDefault="00ED538B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16" w:rsidRDefault="00525A16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E4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C4E43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C3A2F" w:rsidRDefault="001C3A2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2CC" w:rsidRPr="00BE618C" w:rsidRDefault="002C4E43" w:rsidP="00BE618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A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18C"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 w:rsidR="00BE6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18C">
        <w:rPr>
          <w:rFonts w:ascii="Times New Roman" w:hAnsi="Times New Roman" w:cs="Times New Roman"/>
          <w:sz w:val="24"/>
          <w:szCs w:val="24"/>
        </w:rPr>
        <w:t>Радосављевић</w:t>
      </w:r>
      <w:proofErr w:type="spellEnd"/>
      <w:r w:rsidR="00BE618C">
        <w:rPr>
          <w:rFonts w:ascii="Times New Roman" w:hAnsi="Times New Roman" w:cs="Times New Roman"/>
          <w:sz w:val="24"/>
          <w:szCs w:val="24"/>
        </w:rPr>
        <w:t xml:space="preserve"> из Мионице.</w:t>
      </w:r>
      <w:proofErr w:type="gramEnd"/>
    </w:p>
    <w:p w:rsidR="002C4E43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E43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1C3A2F" w:rsidRDefault="001C3A2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A16" w:rsidRPr="002C4E43" w:rsidRDefault="00525A16" w:rsidP="002C4E4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4E43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административно-техничке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02CC" w:rsidRDefault="004202CC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3" w:rsidRPr="002C4E43" w:rsidRDefault="002C4E43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3" w:rsidRDefault="00525A16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4E4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84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43">
        <w:rPr>
          <w:rFonts w:ascii="Times New Roman" w:hAnsi="Times New Roman" w:cs="Times New Roman"/>
          <w:b/>
          <w:sz w:val="24"/>
          <w:szCs w:val="24"/>
        </w:rPr>
        <w:t>6</w:t>
      </w:r>
      <w:r w:rsidRPr="002C4E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C3A2F" w:rsidRDefault="001C3A2F" w:rsidP="002C4E4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25A16" w:rsidRPr="002C4E43" w:rsidRDefault="00525A16" w:rsidP="002C4E4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4E4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E43" w:rsidRDefault="002C4E43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3" w:rsidRDefault="002C4E43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16" w:rsidRPr="002C4E43" w:rsidRDefault="00525A16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4E4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84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43">
        <w:rPr>
          <w:rFonts w:ascii="Times New Roman" w:hAnsi="Times New Roman" w:cs="Times New Roman"/>
          <w:b/>
          <w:sz w:val="24"/>
          <w:szCs w:val="24"/>
        </w:rPr>
        <w:t>7</w:t>
      </w:r>
      <w:r w:rsidRPr="002C4E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C3A2F" w:rsidRDefault="001C3A2F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5A16" w:rsidRPr="002C4E43" w:rsidRDefault="002C4E43" w:rsidP="002C4E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E43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2C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A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525A16" w:rsidRPr="002C4E43">
        <w:rPr>
          <w:rFonts w:ascii="Times New Roman" w:hAnsi="Times New Roman" w:cs="Times New Roman"/>
          <w:sz w:val="24"/>
          <w:szCs w:val="24"/>
        </w:rPr>
        <w:t>,</w:t>
      </w:r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525A16" w:rsidRPr="002C4E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A16" w:rsidRPr="002C4E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3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525A16" w:rsidRPr="002C4E43">
        <w:rPr>
          <w:rFonts w:ascii="Times New Roman" w:hAnsi="Times New Roman" w:cs="Times New Roman"/>
          <w:sz w:val="24"/>
          <w:szCs w:val="24"/>
        </w:rPr>
        <w:t>.</w:t>
      </w:r>
    </w:p>
    <w:p w:rsidR="00525A16" w:rsidRDefault="00525A16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3" w:rsidRDefault="002C4E43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3" w:rsidRPr="002C4E43" w:rsidRDefault="002C4E43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16" w:rsidRPr="002C4E43" w:rsidRDefault="00525A16" w:rsidP="0042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E43" w:rsidRPr="002C4E43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43">
        <w:rPr>
          <w:rFonts w:ascii="Times New Roman" w:hAnsi="Times New Roman" w:cs="Times New Roman"/>
          <w:b/>
          <w:sz w:val="24"/>
          <w:szCs w:val="24"/>
        </w:rPr>
        <w:t>ОПШТИНСКО ВЕЋЕ ОПШТИНЕ МИОНИЦА</w:t>
      </w:r>
    </w:p>
    <w:p w:rsidR="002C4E43" w:rsidRPr="00DD1350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6472D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6472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72D2" w:rsidRPr="006472D2">
        <w:rPr>
          <w:rFonts w:ascii="Times New Roman" w:hAnsi="Times New Roman" w:cs="Times New Roman"/>
          <w:b/>
          <w:sz w:val="24"/>
          <w:szCs w:val="24"/>
        </w:rPr>
        <w:t>06</w:t>
      </w:r>
      <w:r w:rsidR="009F1C5D" w:rsidRPr="006472D2">
        <w:rPr>
          <w:rFonts w:ascii="Times New Roman" w:hAnsi="Times New Roman" w:cs="Times New Roman"/>
          <w:b/>
          <w:sz w:val="24"/>
          <w:szCs w:val="24"/>
        </w:rPr>
        <w:t>-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6472D2" w:rsidRPr="006472D2">
        <w:rPr>
          <w:rFonts w:ascii="Times New Roman" w:hAnsi="Times New Roman" w:cs="Times New Roman"/>
          <w:b/>
          <w:sz w:val="24"/>
          <w:szCs w:val="24"/>
        </w:rPr>
        <w:t>5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-3</w:t>
      </w:r>
      <w:r w:rsidRPr="006472D2">
        <w:rPr>
          <w:rFonts w:ascii="Times New Roman" w:hAnsi="Times New Roman" w:cs="Times New Roman"/>
          <w:b/>
          <w:sz w:val="24"/>
          <w:szCs w:val="24"/>
        </w:rPr>
        <w:t>/20</w:t>
      </w:r>
      <w:r w:rsidR="00DD1350">
        <w:rPr>
          <w:rFonts w:ascii="Times New Roman" w:hAnsi="Times New Roman" w:cs="Times New Roman"/>
          <w:b/>
          <w:sz w:val="24"/>
          <w:szCs w:val="24"/>
        </w:rPr>
        <w:t>2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2</w:t>
      </w:r>
    </w:p>
    <w:p w:rsidR="002C4E43" w:rsidRPr="006472D2" w:rsidRDefault="002C4E43" w:rsidP="002C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72D2">
        <w:rPr>
          <w:rFonts w:ascii="Times New Roman" w:hAnsi="Times New Roman" w:cs="Times New Roman"/>
          <w:b/>
          <w:sz w:val="24"/>
          <w:szCs w:val="24"/>
        </w:rPr>
        <w:t>Мионица</w:t>
      </w:r>
      <w:proofErr w:type="spellEnd"/>
      <w:r w:rsidRPr="006472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1350">
        <w:rPr>
          <w:rFonts w:ascii="Times New Roman" w:hAnsi="Times New Roman" w:cs="Times New Roman"/>
          <w:b/>
          <w:sz w:val="24"/>
          <w:szCs w:val="24"/>
        </w:rPr>
        <w:t>25.0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DD1350">
        <w:rPr>
          <w:rFonts w:ascii="Times New Roman" w:hAnsi="Times New Roman" w:cs="Times New Roman"/>
          <w:b/>
          <w:sz w:val="24"/>
          <w:szCs w:val="24"/>
        </w:rPr>
        <w:t>.202</w:t>
      </w:r>
      <w:r w:rsidR="00DD1350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6472D2" w:rsidRPr="006472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47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472D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2C4E43" w:rsidRPr="002C4E43" w:rsidRDefault="002C4E43" w:rsidP="002C4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E43" w:rsidRPr="002C4E43" w:rsidRDefault="002C4E43" w:rsidP="002C4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E43" w:rsidRPr="002C4E43" w:rsidRDefault="002C4E43" w:rsidP="002C4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E43" w:rsidRPr="002C4E43" w:rsidRDefault="002C4E43" w:rsidP="002C4E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E43">
        <w:rPr>
          <w:rFonts w:ascii="Times New Roman" w:hAnsi="Times New Roman" w:cs="Times New Roman"/>
          <w:b/>
          <w:sz w:val="24"/>
          <w:szCs w:val="24"/>
        </w:rPr>
        <w:t>П Р Е Д С Е Д Н И К</w:t>
      </w:r>
    </w:p>
    <w:p w:rsidR="002C4E43" w:rsidRPr="002C4E43" w:rsidRDefault="002C4E43" w:rsidP="002C4E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E43" w:rsidRPr="002C4E43" w:rsidRDefault="002C4E43" w:rsidP="002C4E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E4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C4E43" w:rsidRPr="002C4E43" w:rsidRDefault="001C3A2F" w:rsidP="001C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2C4E43" w:rsidRPr="002C4E43">
        <w:rPr>
          <w:rFonts w:ascii="Times New Roman" w:hAnsi="Times New Roman" w:cs="Times New Roman"/>
          <w:b/>
          <w:sz w:val="24"/>
          <w:szCs w:val="24"/>
        </w:rPr>
        <w:t>Бобан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E43" w:rsidRPr="002C4E43">
        <w:rPr>
          <w:rFonts w:ascii="Times New Roman" w:hAnsi="Times New Roman" w:cs="Times New Roman"/>
          <w:b/>
          <w:sz w:val="24"/>
          <w:szCs w:val="24"/>
        </w:rPr>
        <w:t>Јанковић</w:t>
      </w:r>
      <w:proofErr w:type="spellEnd"/>
    </w:p>
    <w:p w:rsidR="00525A16" w:rsidRPr="002C4E43" w:rsidRDefault="00525A16" w:rsidP="002C4E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25A16" w:rsidRPr="002C4E43" w:rsidSect="00C0652F">
      <w:pgSz w:w="11907" w:h="16840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2338"/>
    <w:multiLevelType w:val="hybridMultilevel"/>
    <w:tmpl w:val="24B6A476"/>
    <w:lvl w:ilvl="0" w:tplc="DA1AC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3120"/>
    <w:rsid w:val="00114990"/>
    <w:rsid w:val="001C3A2F"/>
    <w:rsid w:val="002B14EA"/>
    <w:rsid w:val="002C213F"/>
    <w:rsid w:val="002C4E43"/>
    <w:rsid w:val="002D0A0B"/>
    <w:rsid w:val="003F6C85"/>
    <w:rsid w:val="004202CC"/>
    <w:rsid w:val="00482EA6"/>
    <w:rsid w:val="00485F6C"/>
    <w:rsid w:val="005021FE"/>
    <w:rsid w:val="00525A16"/>
    <w:rsid w:val="00591E3D"/>
    <w:rsid w:val="00637680"/>
    <w:rsid w:val="00646281"/>
    <w:rsid w:val="006472D2"/>
    <w:rsid w:val="006F0C18"/>
    <w:rsid w:val="007131E0"/>
    <w:rsid w:val="00740A8F"/>
    <w:rsid w:val="007D0925"/>
    <w:rsid w:val="007E5A9A"/>
    <w:rsid w:val="00842B48"/>
    <w:rsid w:val="00867C31"/>
    <w:rsid w:val="008955BA"/>
    <w:rsid w:val="00953A9B"/>
    <w:rsid w:val="00956DCF"/>
    <w:rsid w:val="00983059"/>
    <w:rsid w:val="009F1C5D"/>
    <w:rsid w:val="00A63120"/>
    <w:rsid w:val="00A96D75"/>
    <w:rsid w:val="00AE6AA7"/>
    <w:rsid w:val="00B16B88"/>
    <w:rsid w:val="00BE33BD"/>
    <w:rsid w:val="00BE618C"/>
    <w:rsid w:val="00C0652F"/>
    <w:rsid w:val="00C264F6"/>
    <w:rsid w:val="00CB5EC3"/>
    <w:rsid w:val="00CE28B3"/>
    <w:rsid w:val="00CE3320"/>
    <w:rsid w:val="00CE366E"/>
    <w:rsid w:val="00D64B32"/>
    <w:rsid w:val="00DD1350"/>
    <w:rsid w:val="00E300E9"/>
    <w:rsid w:val="00E66A40"/>
    <w:rsid w:val="00ED538B"/>
    <w:rsid w:val="00EE5290"/>
    <w:rsid w:val="00F764CC"/>
    <w:rsid w:val="00F951B7"/>
    <w:rsid w:val="00FC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Kabinet</cp:lastModifiedBy>
  <cp:revision>32</cp:revision>
  <cp:lastPrinted>2022-05-30T10:07:00Z</cp:lastPrinted>
  <dcterms:created xsi:type="dcterms:W3CDTF">2018-07-27T07:10:00Z</dcterms:created>
  <dcterms:modified xsi:type="dcterms:W3CDTF">2022-05-30T10:27:00Z</dcterms:modified>
</cp:coreProperties>
</file>