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10" w:rsidRPr="002262E8" w:rsidRDefault="00D31710" w:rsidP="00D3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D31710" w:rsidRPr="002262E8" w:rsidRDefault="00D31710" w:rsidP="00D3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Општина Мионица</w:t>
      </w:r>
    </w:p>
    <w:p w:rsidR="00D31710" w:rsidRPr="002262E8" w:rsidRDefault="00D31710" w:rsidP="00D3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D31710" w:rsidRPr="002262E8" w:rsidRDefault="00D31710" w:rsidP="00D3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инспекцијске послове</w:t>
      </w:r>
    </w:p>
    <w:p w:rsidR="00D31710" w:rsidRPr="002262E8" w:rsidRDefault="00D31710" w:rsidP="00D3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62E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туристичка инспекција</w:t>
      </w:r>
    </w:p>
    <w:p w:rsidR="00D31710" w:rsidRDefault="00D31710" w:rsidP="00D3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D31710" w:rsidRPr="00A702C2" w:rsidTr="00E113DB">
        <w:trPr>
          <w:trHeight w:val="562"/>
        </w:trPr>
        <w:tc>
          <w:tcPr>
            <w:tcW w:w="10908" w:type="dxa"/>
          </w:tcPr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87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Контролна листа број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87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.</w:t>
            </w:r>
          </w:p>
          <w:p w:rsidR="00D31710" w:rsidRPr="00A8703A" w:rsidRDefault="00D31710" w:rsidP="00E113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D31710" w:rsidRPr="00A702C2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Мере заштите од буке</w:t>
            </w:r>
            <w:r w:rsidRPr="00A8703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на територији општине Мионица</w:t>
            </w:r>
          </w:p>
        </w:tc>
      </w:tr>
    </w:tbl>
    <w:p w:rsidR="00D31710" w:rsidRDefault="00D31710" w:rsidP="00D31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1606"/>
        <w:gridCol w:w="1557"/>
        <w:gridCol w:w="48"/>
        <w:gridCol w:w="4576"/>
      </w:tblGrid>
      <w:tr w:rsidR="00D31710" w:rsidRPr="00FD44CD" w:rsidTr="00E113DB">
        <w:tc>
          <w:tcPr>
            <w:tcW w:w="6374" w:type="dxa"/>
            <w:gridSpan w:val="3"/>
          </w:tcPr>
          <w:p w:rsidR="00D31710" w:rsidRPr="00FD44CD" w:rsidRDefault="00D31710" w:rsidP="00E1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Врсте инспекцијског надзора</w:t>
            </w:r>
          </w:p>
          <w:p w:rsidR="00D31710" w:rsidRPr="00FD44CD" w:rsidRDefault="00D31710" w:rsidP="00E11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редовни                                        3.допунски</w:t>
            </w:r>
          </w:p>
          <w:p w:rsidR="00D31710" w:rsidRPr="00FD44CD" w:rsidRDefault="00D31710" w:rsidP="00E113DB">
            <w:pPr>
              <w:pStyle w:val="ListParagraph"/>
              <w:spacing w:after="0" w:line="240" w:lineRule="auto"/>
              <w:ind w:left="1163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63" w:hanging="425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ванредни                                     4.    контролни</w:t>
            </w:r>
          </w:p>
          <w:p w:rsidR="00D31710" w:rsidRPr="00FD44CD" w:rsidRDefault="00D31710" w:rsidP="00E113DB">
            <w:pPr>
              <w:pStyle w:val="ListParagraph"/>
              <w:spacing w:after="0" w:line="240" w:lineRule="auto"/>
              <w:ind w:left="1163"/>
              <w:rPr>
                <w:rFonts w:ascii="Times New Roman" w:hAnsi="Times New Roman"/>
              </w:rPr>
            </w:pPr>
          </w:p>
        </w:tc>
        <w:tc>
          <w:tcPr>
            <w:tcW w:w="4624" w:type="dxa"/>
            <w:gridSpan w:val="2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Почетак инспекцијског надзора</w:t>
            </w: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Датум:</w:t>
            </w: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Време:</w:t>
            </w:r>
          </w:p>
        </w:tc>
      </w:tr>
      <w:tr w:rsidR="00D31710" w:rsidRPr="00FD44CD" w:rsidTr="00E113DB">
        <w:tc>
          <w:tcPr>
            <w:tcW w:w="10998" w:type="dxa"/>
            <w:gridSpan w:val="5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Пословно име надзираног субјекта</w:t>
            </w: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710" w:rsidRPr="004E53F5" w:rsidRDefault="00D31710" w:rsidP="00E113D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710" w:rsidRPr="00FD44CD" w:rsidTr="00E113DB">
        <w:trPr>
          <w:trHeight w:val="340"/>
        </w:trPr>
        <w:tc>
          <w:tcPr>
            <w:tcW w:w="10998" w:type="dxa"/>
            <w:gridSpan w:val="5"/>
          </w:tcPr>
          <w:p w:rsidR="00D31710" w:rsidRPr="00FD44CD" w:rsidRDefault="00D31710" w:rsidP="00E113D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Адреса седишта надзираног субјекта</w:t>
            </w:r>
          </w:p>
          <w:p w:rsidR="00D31710" w:rsidRPr="00FD44CD" w:rsidRDefault="00D31710" w:rsidP="00E113D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</w:tc>
      </w:tr>
      <w:tr w:rsidR="00D31710" w:rsidRPr="00FD44CD" w:rsidTr="00E113DB">
        <w:trPr>
          <w:trHeight w:val="340"/>
        </w:trPr>
        <w:tc>
          <w:tcPr>
            <w:tcW w:w="4817" w:type="dxa"/>
            <w:gridSpan w:val="2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Поштански број</w:t>
            </w:r>
          </w:p>
        </w:tc>
        <w:tc>
          <w:tcPr>
            <w:tcW w:w="6181" w:type="dxa"/>
            <w:gridSpan w:val="3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Место</w:t>
            </w:r>
          </w:p>
        </w:tc>
      </w:tr>
      <w:tr w:rsidR="00D31710" w:rsidRPr="00FD44CD" w:rsidTr="00E113DB">
        <w:trPr>
          <w:trHeight w:val="340"/>
        </w:trPr>
        <w:tc>
          <w:tcPr>
            <w:tcW w:w="3211" w:type="dxa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Факс</w:t>
            </w:r>
          </w:p>
        </w:tc>
        <w:tc>
          <w:tcPr>
            <w:tcW w:w="4576" w:type="dxa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e-mail</w:t>
            </w:r>
          </w:p>
        </w:tc>
      </w:tr>
      <w:tr w:rsidR="00D31710" w:rsidRPr="00FD44CD" w:rsidTr="00E113DB">
        <w:trPr>
          <w:trHeight w:val="340"/>
        </w:trPr>
        <w:tc>
          <w:tcPr>
            <w:tcW w:w="10998" w:type="dxa"/>
            <w:gridSpan w:val="5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Решење АПР /број и датум/</w:t>
            </w:r>
          </w:p>
        </w:tc>
      </w:tr>
      <w:tr w:rsidR="00D31710" w:rsidRPr="00FD44CD" w:rsidTr="00E113DB">
        <w:trPr>
          <w:trHeight w:val="340"/>
        </w:trPr>
        <w:tc>
          <w:tcPr>
            <w:tcW w:w="4817" w:type="dxa"/>
            <w:gridSpan w:val="2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6181" w:type="dxa"/>
            <w:gridSpan w:val="3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ПИБ</w:t>
            </w:r>
          </w:p>
        </w:tc>
      </w:tr>
      <w:tr w:rsidR="00D31710" w:rsidRPr="00FD44CD" w:rsidTr="00E113DB">
        <w:trPr>
          <w:trHeight w:val="340"/>
        </w:trPr>
        <w:tc>
          <w:tcPr>
            <w:tcW w:w="10998" w:type="dxa"/>
            <w:gridSpan w:val="5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Одговорно лице</w:t>
            </w: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710" w:rsidRPr="00FD44CD" w:rsidTr="00E113DB">
        <w:tc>
          <w:tcPr>
            <w:tcW w:w="10998" w:type="dxa"/>
            <w:gridSpan w:val="5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Назив/ознака огранка надзираног субјекта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D44CD">
              <w:rPr>
                <w:rFonts w:ascii="Times New Roman" w:hAnsi="Times New Roman"/>
              </w:rPr>
              <w:t>у коме се врши инспекцијски надзор</w:t>
            </w: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710" w:rsidRPr="00FD44CD" w:rsidTr="00E113DB">
        <w:trPr>
          <w:trHeight w:val="340"/>
        </w:trPr>
        <w:tc>
          <w:tcPr>
            <w:tcW w:w="10998" w:type="dxa"/>
            <w:gridSpan w:val="5"/>
          </w:tcPr>
          <w:p w:rsidR="00D31710" w:rsidRPr="00FD44CD" w:rsidRDefault="00D31710" w:rsidP="00E113D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Адреса огранка надзираног субјекта у коме се врши инспекцијски надзор</w:t>
            </w:r>
          </w:p>
          <w:p w:rsidR="00D31710" w:rsidRPr="00FD44CD" w:rsidRDefault="00D31710" w:rsidP="00E113D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  <w:p w:rsidR="00D31710" w:rsidRPr="00FD44CD" w:rsidRDefault="00D31710" w:rsidP="00E113DB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</w:tc>
      </w:tr>
      <w:tr w:rsidR="00D31710" w:rsidRPr="00FD44CD" w:rsidTr="00E113DB">
        <w:trPr>
          <w:trHeight w:val="340"/>
        </w:trPr>
        <w:tc>
          <w:tcPr>
            <w:tcW w:w="4817" w:type="dxa"/>
            <w:gridSpan w:val="2"/>
          </w:tcPr>
          <w:p w:rsidR="00D31710" w:rsidRPr="00DB2370" w:rsidRDefault="00D31710" w:rsidP="00E113D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D44CD">
              <w:rPr>
                <w:rFonts w:ascii="Times New Roman" w:hAnsi="Times New Roman"/>
              </w:rPr>
              <w:t>Поштански број</w:t>
            </w:r>
          </w:p>
        </w:tc>
        <w:tc>
          <w:tcPr>
            <w:tcW w:w="6181" w:type="dxa"/>
            <w:gridSpan w:val="3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Место</w:t>
            </w:r>
          </w:p>
        </w:tc>
      </w:tr>
      <w:tr w:rsidR="00D31710" w:rsidRPr="00FD44CD" w:rsidTr="00E113DB">
        <w:trPr>
          <w:trHeight w:val="340"/>
        </w:trPr>
        <w:tc>
          <w:tcPr>
            <w:tcW w:w="3211" w:type="dxa"/>
          </w:tcPr>
          <w:p w:rsidR="00D31710" w:rsidRDefault="00D31710" w:rsidP="00E113D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D44CD">
              <w:rPr>
                <w:rFonts w:ascii="Times New Roman" w:hAnsi="Times New Roman"/>
              </w:rPr>
              <w:t>Телефон</w:t>
            </w:r>
          </w:p>
          <w:p w:rsidR="00D31710" w:rsidRPr="00DB2370" w:rsidRDefault="00D31710" w:rsidP="00E113D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11" w:type="dxa"/>
            <w:gridSpan w:val="3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Факс</w:t>
            </w:r>
          </w:p>
        </w:tc>
        <w:tc>
          <w:tcPr>
            <w:tcW w:w="4576" w:type="dxa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e-mail</w:t>
            </w:r>
          </w:p>
        </w:tc>
      </w:tr>
      <w:tr w:rsidR="00D31710" w:rsidRPr="00FD44CD" w:rsidTr="00E113DB">
        <w:tc>
          <w:tcPr>
            <w:tcW w:w="10998" w:type="dxa"/>
            <w:gridSpan w:val="5"/>
          </w:tcPr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  <w:r w:rsidRPr="00FD44CD">
              <w:rPr>
                <w:rFonts w:ascii="Times New Roman" w:hAnsi="Times New Roman"/>
              </w:rPr>
              <w:t>Представници надзираног субјекта присутни инспекцијском надзору</w:t>
            </w:r>
          </w:p>
          <w:p w:rsidR="00D31710" w:rsidRPr="00FD44CD" w:rsidRDefault="00D31710" w:rsidP="00E11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1710" w:rsidRDefault="00D31710" w:rsidP="00E113D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D31710" w:rsidRPr="00DB2370" w:rsidRDefault="00D31710" w:rsidP="00E113D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D31710" w:rsidRPr="00DB2370" w:rsidRDefault="00D31710" w:rsidP="00E113D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D31710" w:rsidRPr="00DB2370" w:rsidRDefault="00D31710" w:rsidP="00E113D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D31710" w:rsidRDefault="00D31710" w:rsidP="00D31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710" w:rsidRDefault="00D31710" w:rsidP="00D317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710" w:rsidRDefault="00D31710" w:rsidP="00D317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8100"/>
        <w:gridCol w:w="1080"/>
        <w:gridCol w:w="1098"/>
      </w:tblGrid>
      <w:tr w:rsidR="00526E20" w:rsidTr="002D21C8">
        <w:tc>
          <w:tcPr>
            <w:tcW w:w="8838" w:type="dxa"/>
            <w:gridSpan w:val="2"/>
          </w:tcPr>
          <w:p w:rsidR="00526E20" w:rsidRDefault="00526E20" w:rsidP="00E1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26E20" w:rsidRPr="00E83CC3" w:rsidRDefault="00526E20" w:rsidP="00AE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3C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1080" w:type="dxa"/>
          </w:tcPr>
          <w:p w:rsidR="00526E20" w:rsidRDefault="00526E20" w:rsidP="00E1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26E20" w:rsidRPr="00E83CC3" w:rsidRDefault="00526E20" w:rsidP="00E1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3C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98" w:type="dxa"/>
          </w:tcPr>
          <w:p w:rsidR="00526E20" w:rsidRDefault="00526E20" w:rsidP="00E1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26E20" w:rsidRPr="00E83CC3" w:rsidRDefault="00526E20" w:rsidP="00E1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83CC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</w:t>
            </w:r>
          </w:p>
        </w:tc>
      </w:tr>
      <w:tr w:rsidR="00D31710" w:rsidTr="00E113DB">
        <w:tc>
          <w:tcPr>
            <w:tcW w:w="738" w:type="dxa"/>
          </w:tcPr>
          <w:p w:rsidR="00A569CE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317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100" w:type="dxa"/>
          </w:tcPr>
          <w:p w:rsidR="00D31710" w:rsidRPr="00C2570F" w:rsidRDefault="00137DBE" w:rsidP="00867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Музички уређаји са којих се емитује музика или изводи уживо, код којих је утврђено да бука прелази дозвољен ниво, у средини у којој човек борави имају уграђене уређаје којима се јачина звука ограничава на установљен максимално дозвољен ниво утврђен мерењем (лимитаторе).</w:t>
            </w:r>
          </w:p>
        </w:tc>
        <w:tc>
          <w:tcPr>
            <w:tcW w:w="1080" w:type="dxa"/>
          </w:tcPr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83D3E" w:rsidRDefault="006E39C3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098" w:type="dxa"/>
          </w:tcPr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6E39C3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31710" w:rsidTr="00E113DB">
        <w:tc>
          <w:tcPr>
            <w:tcW w:w="738" w:type="dxa"/>
          </w:tcPr>
          <w:p w:rsidR="00A569CE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D317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100" w:type="dxa"/>
          </w:tcPr>
          <w:p w:rsidR="00D31710" w:rsidRPr="00C2570F" w:rsidRDefault="00137DBE" w:rsidP="00867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57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извођење музичког програма у угоститељском објекту је прибављено одобрење Општинске управе Мионица – Служба за заштиту животне средине</w:t>
            </w:r>
          </w:p>
        </w:tc>
        <w:tc>
          <w:tcPr>
            <w:tcW w:w="1080" w:type="dxa"/>
          </w:tcPr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F45187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98" w:type="dxa"/>
          </w:tcPr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6E39C3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137DBE" w:rsidTr="00E113DB">
        <w:tc>
          <w:tcPr>
            <w:tcW w:w="738" w:type="dxa"/>
          </w:tcPr>
          <w:p w:rsidR="00A569CE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37DBE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8F03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100" w:type="dxa"/>
          </w:tcPr>
          <w:p w:rsidR="00137DBE" w:rsidRPr="00C2570F" w:rsidRDefault="008F03AA" w:rsidP="00867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Музички програм се не изводи у башти отвореног и затвореног типа, као ни у угоститељском објекту унутар стамбено-пословног центра (изводи се само у затвореном простору)</w:t>
            </w:r>
          </w:p>
        </w:tc>
        <w:tc>
          <w:tcPr>
            <w:tcW w:w="1080" w:type="dxa"/>
          </w:tcPr>
          <w:p w:rsidR="00137DBE" w:rsidRDefault="00137DBE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69CE" w:rsidRDefault="00F45187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98" w:type="dxa"/>
          </w:tcPr>
          <w:p w:rsidR="00137DBE" w:rsidRDefault="00137DBE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69CE" w:rsidRDefault="00A569CE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31710" w:rsidTr="00E113DB">
        <w:tc>
          <w:tcPr>
            <w:tcW w:w="738" w:type="dxa"/>
          </w:tcPr>
          <w:p w:rsidR="00A569CE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D317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100" w:type="dxa"/>
          </w:tcPr>
          <w:p w:rsidR="00D31710" w:rsidRDefault="008F03AA" w:rsidP="00867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Музички програм у угоститељском објекту се изводи у временском термину прописаном Одлуком СО Мионица</w:t>
            </w:r>
          </w:p>
        </w:tc>
        <w:tc>
          <w:tcPr>
            <w:tcW w:w="1080" w:type="dxa"/>
          </w:tcPr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F45187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8" w:type="dxa"/>
          </w:tcPr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F2072D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31710" w:rsidTr="00E113DB">
        <w:tc>
          <w:tcPr>
            <w:tcW w:w="738" w:type="dxa"/>
          </w:tcPr>
          <w:p w:rsidR="00A569CE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Pr="00FB27F4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31710" w:rsidRPr="00FB27F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100" w:type="dxa"/>
          </w:tcPr>
          <w:p w:rsidR="00D31710" w:rsidRPr="00FB27F4" w:rsidRDefault="00137DBE" w:rsidP="00867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570F">
              <w:rPr>
                <w:rFonts w:ascii="Times New Roman" w:hAnsi="Times New Roman"/>
                <w:sz w:val="24"/>
                <w:szCs w:val="24"/>
                <w:lang w:val="sr-Cyrl-CS"/>
              </w:rPr>
              <w:t>Звучне кутије на отвореном простору, у баштама отвореног и затвореног типа угоститељских објеката, на спољним отворима објекта (вратима, прозорима, тендама) као и у њиховој непосредној близини су постављене уз одобрење Општинске управе Мионица</w:t>
            </w:r>
          </w:p>
        </w:tc>
        <w:tc>
          <w:tcPr>
            <w:tcW w:w="1080" w:type="dxa"/>
          </w:tcPr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F2072D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8" w:type="dxa"/>
          </w:tcPr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F2072D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37DBE" w:rsidTr="00E113DB">
        <w:tc>
          <w:tcPr>
            <w:tcW w:w="738" w:type="dxa"/>
          </w:tcPr>
          <w:p w:rsidR="00A569CE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37DBE" w:rsidRPr="00FB27F4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8F03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100" w:type="dxa"/>
          </w:tcPr>
          <w:p w:rsidR="00137DBE" w:rsidRPr="00137DBE" w:rsidRDefault="00137DBE" w:rsidP="0086726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Против угоститеља нису подношене пријаве о ремећењу мира и спокојства грађана (писмене примедбе грађана, службене белешке надлежних органа и слично)</w:t>
            </w:r>
          </w:p>
        </w:tc>
        <w:tc>
          <w:tcPr>
            <w:tcW w:w="1080" w:type="dxa"/>
          </w:tcPr>
          <w:p w:rsidR="00F45187" w:rsidRDefault="00F45187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37DBE" w:rsidRDefault="00F45187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98" w:type="dxa"/>
          </w:tcPr>
          <w:p w:rsidR="006D3446" w:rsidRDefault="006D3446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37DBE" w:rsidRDefault="00137DBE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31710" w:rsidTr="00137DBE">
        <w:trPr>
          <w:trHeight w:val="638"/>
        </w:trPr>
        <w:tc>
          <w:tcPr>
            <w:tcW w:w="738" w:type="dxa"/>
          </w:tcPr>
          <w:p w:rsidR="00A569CE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Pr="00137DBE" w:rsidRDefault="00A569CE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137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D31710" w:rsidRPr="00137DBE" w:rsidRDefault="00137DBE" w:rsidP="0086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 је општинском туристичком инспектору омогућио несметано вршење послова и ставио је на увид потребна документа</w:t>
            </w:r>
          </w:p>
        </w:tc>
        <w:tc>
          <w:tcPr>
            <w:tcW w:w="1080" w:type="dxa"/>
          </w:tcPr>
          <w:p w:rsidR="00F2072D" w:rsidRDefault="00F2072D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F2072D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98" w:type="dxa"/>
          </w:tcPr>
          <w:p w:rsidR="00F2072D" w:rsidRDefault="00F2072D" w:rsidP="00F2072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31710" w:rsidRDefault="00F2072D" w:rsidP="00F20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  <w:p w:rsidR="00D31710" w:rsidRDefault="00D31710" w:rsidP="00E11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31710" w:rsidRDefault="00D31710" w:rsidP="00D317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998"/>
      </w:tblGrid>
      <w:tr w:rsidR="00D31710" w:rsidTr="00E113DB">
        <w:trPr>
          <w:trHeight w:val="1997"/>
        </w:trPr>
        <w:tc>
          <w:tcPr>
            <w:tcW w:w="10998" w:type="dxa"/>
          </w:tcPr>
          <w:p w:rsidR="00D31710" w:rsidRPr="004A4AD1" w:rsidRDefault="00D31710" w:rsidP="00E11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4AD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34"/>
              <w:gridCol w:w="2268"/>
            </w:tblGrid>
            <w:tr w:rsidR="004214E4" w:rsidRPr="008B1D60" w:rsidTr="004440E4">
              <w:trPr>
                <w:jc w:val="center"/>
              </w:trPr>
              <w:tc>
                <w:tcPr>
                  <w:tcW w:w="2434" w:type="dxa"/>
                </w:tcPr>
                <w:p w:rsidR="004214E4" w:rsidRPr="008B1D60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 ризика</w:t>
                  </w:r>
                </w:p>
              </w:tc>
              <w:tc>
                <w:tcPr>
                  <w:tcW w:w="2268" w:type="dxa"/>
                </w:tcPr>
                <w:p w:rsidR="004214E4" w:rsidRPr="008B1D60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14E4" w:rsidRPr="008B1D60" w:rsidTr="004440E4">
              <w:trPr>
                <w:jc w:val="center"/>
              </w:trPr>
              <w:tc>
                <w:tcPr>
                  <w:tcW w:w="2434" w:type="dxa"/>
                </w:tcPr>
                <w:p w:rsidR="004214E4" w:rsidRPr="008B1D60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4214E4" w:rsidRPr="00F73D8E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17 – 20 </w:t>
                  </w:r>
                </w:p>
              </w:tc>
            </w:tr>
            <w:tr w:rsidR="004214E4" w:rsidRPr="008B1D60" w:rsidTr="004440E4">
              <w:trPr>
                <w:jc w:val="center"/>
              </w:trPr>
              <w:tc>
                <w:tcPr>
                  <w:tcW w:w="2434" w:type="dxa"/>
                </w:tcPr>
                <w:p w:rsidR="004214E4" w:rsidRPr="008B1D60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Низак</w:t>
                  </w:r>
                </w:p>
              </w:tc>
              <w:tc>
                <w:tcPr>
                  <w:tcW w:w="2268" w:type="dxa"/>
                </w:tcPr>
                <w:p w:rsidR="004214E4" w:rsidRPr="00F73D8E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13 - 16</w:t>
                  </w:r>
                </w:p>
              </w:tc>
            </w:tr>
            <w:tr w:rsidR="004214E4" w:rsidRPr="008B1D60" w:rsidTr="004440E4">
              <w:trPr>
                <w:jc w:val="center"/>
              </w:trPr>
              <w:tc>
                <w:tcPr>
                  <w:tcW w:w="2434" w:type="dxa"/>
                </w:tcPr>
                <w:p w:rsidR="004214E4" w:rsidRPr="008B1D60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4214E4" w:rsidRPr="00F73D8E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9 – 12 </w:t>
                  </w:r>
                </w:p>
              </w:tc>
            </w:tr>
            <w:tr w:rsidR="004214E4" w:rsidRPr="008B1D60" w:rsidTr="004440E4">
              <w:trPr>
                <w:jc w:val="center"/>
              </w:trPr>
              <w:tc>
                <w:tcPr>
                  <w:tcW w:w="2434" w:type="dxa"/>
                </w:tcPr>
                <w:p w:rsidR="004214E4" w:rsidRPr="008B1D60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4214E4" w:rsidRPr="00F73D8E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5 - 8</w:t>
                  </w:r>
                </w:p>
              </w:tc>
            </w:tr>
            <w:tr w:rsidR="004214E4" w:rsidRPr="008B1D60" w:rsidTr="004440E4">
              <w:trPr>
                <w:trHeight w:val="197"/>
                <w:jc w:val="center"/>
              </w:trPr>
              <w:tc>
                <w:tcPr>
                  <w:tcW w:w="2434" w:type="dxa"/>
                </w:tcPr>
                <w:p w:rsidR="004214E4" w:rsidRPr="008B1D60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4214E4" w:rsidRPr="008B1D60" w:rsidRDefault="004214E4" w:rsidP="004440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0 - 4</w:t>
                  </w:r>
                </w:p>
              </w:tc>
            </w:tr>
          </w:tbl>
          <w:p w:rsidR="00D31710" w:rsidRDefault="00D31710" w:rsidP="00E11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31710" w:rsidRDefault="00D31710" w:rsidP="00D317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710" w:rsidRDefault="00D31710" w:rsidP="00D317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Надзирани субјекат                                                           Општински туристички инспектор</w:t>
      </w:r>
    </w:p>
    <w:p w:rsidR="00D31710" w:rsidRDefault="00D31710" w:rsidP="00D317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                                      _____________________________________</w:t>
      </w:r>
    </w:p>
    <w:p w:rsidR="00D31710" w:rsidRPr="00EE5011" w:rsidRDefault="00D31710" w:rsidP="00D317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876" w:rsidRDefault="003C6876"/>
    <w:sectPr w:rsidR="003C6876" w:rsidSect="008A4B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4F" w:rsidRDefault="00207E4F" w:rsidP="00EA6232">
      <w:pPr>
        <w:spacing w:after="0" w:line="240" w:lineRule="auto"/>
      </w:pPr>
      <w:r>
        <w:separator/>
      </w:r>
    </w:p>
  </w:endnote>
  <w:endnote w:type="continuationSeparator" w:id="1">
    <w:p w:rsidR="00207E4F" w:rsidRDefault="00207E4F" w:rsidP="00E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119"/>
      <w:docPartObj>
        <w:docPartGallery w:val="Page Numbers (Bottom of Page)"/>
        <w:docPartUnique/>
      </w:docPartObj>
    </w:sdtPr>
    <w:sdtContent>
      <w:p w:rsidR="008A4B2B" w:rsidRDefault="00EA6232">
        <w:pPr>
          <w:pStyle w:val="Footer"/>
          <w:jc w:val="center"/>
        </w:pPr>
        <w:r>
          <w:fldChar w:fldCharType="begin"/>
        </w:r>
        <w:r w:rsidR="006A48E5">
          <w:instrText xml:space="preserve"> PAGE   \* MERGEFORMAT </w:instrText>
        </w:r>
        <w:r>
          <w:fldChar w:fldCharType="separate"/>
        </w:r>
        <w:r w:rsidR="004214E4">
          <w:rPr>
            <w:noProof/>
          </w:rPr>
          <w:t>2</w:t>
        </w:r>
        <w:r>
          <w:fldChar w:fldCharType="end"/>
        </w:r>
      </w:p>
    </w:sdtContent>
  </w:sdt>
  <w:p w:rsidR="008A4B2B" w:rsidRDefault="00207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4F" w:rsidRDefault="00207E4F" w:rsidP="00EA6232">
      <w:pPr>
        <w:spacing w:after="0" w:line="240" w:lineRule="auto"/>
      </w:pPr>
      <w:r>
        <w:separator/>
      </w:r>
    </w:p>
  </w:footnote>
  <w:footnote w:type="continuationSeparator" w:id="1">
    <w:p w:rsidR="00207E4F" w:rsidRDefault="00207E4F" w:rsidP="00EA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10"/>
    <w:rsid w:val="00137DBE"/>
    <w:rsid w:val="00207E4F"/>
    <w:rsid w:val="003C6876"/>
    <w:rsid w:val="004214E4"/>
    <w:rsid w:val="00526E20"/>
    <w:rsid w:val="005C1F0C"/>
    <w:rsid w:val="006A48E5"/>
    <w:rsid w:val="006B03C8"/>
    <w:rsid w:val="006D3446"/>
    <w:rsid w:val="006E39C3"/>
    <w:rsid w:val="00856E19"/>
    <w:rsid w:val="00867269"/>
    <w:rsid w:val="008B0A25"/>
    <w:rsid w:val="008F03AA"/>
    <w:rsid w:val="00983D3E"/>
    <w:rsid w:val="00A569CE"/>
    <w:rsid w:val="00AE7814"/>
    <w:rsid w:val="00C2570F"/>
    <w:rsid w:val="00D31710"/>
    <w:rsid w:val="00EA6232"/>
    <w:rsid w:val="00F2072D"/>
    <w:rsid w:val="00F4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10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aperic</dc:creator>
  <cp:keywords/>
  <dc:description/>
  <cp:lastModifiedBy>aperic</cp:lastModifiedBy>
  <cp:revision>22</cp:revision>
  <dcterms:created xsi:type="dcterms:W3CDTF">2016-11-08T10:52:00Z</dcterms:created>
  <dcterms:modified xsi:type="dcterms:W3CDTF">2016-11-09T10:00:00Z</dcterms:modified>
</cp:coreProperties>
</file>