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03FB" w14:textId="77777777" w:rsidR="001936AA" w:rsidRPr="005D3708" w:rsidRDefault="001936A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84AF37" w14:textId="77777777" w:rsidR="001936AA" w:rsidRDefault="001936A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942B4B6" w14:textId="77777777" w:rsidR="00FC7875" w:rsidRDefault="00FC787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F1B7AE4" w14:textId="77777777" w:rsidR="00FC7875" w:rsidRDefault="00FC787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464F52" w14:textId="72DF01F4" w:rsidR="00D576BA" w:rsidRPr="007240CD" w:rsidRDefault="007240CD" w:rsidP="007240CD">
      <w:pPr>
        <w:spacing w:after="0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240C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ПРЕДЛОГ:</w:t>
      </w:r>
    </w:p>
    <w:p w14:paraId="305DFC78" w14:textId="77777777" w:rsidR="00D576BA" w:rsidRDefault="00D576B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AB4EDA" w14:textId="1EBF7821" w:rsidR="001936AA" w:rsidRPr="00FC7875" w:rsidRDefault="001936AA" w:rsidP="00CA0417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sz w:val="24"/>
          <w:szCs w:val="24"/>
          <w:lang w:val="sr-Cyrl-CS"/>
        </w:rPr>
        <w:t>На основу члана 3</w:t>
      </w:r>
      <w:r w:rsidR="005D3708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. Статута општине Мионица (''Службени гласник </w:t>
      </w:r>
      <w:r w:rsidR="007A4DA9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Мионица'', бр. </w:t>
      </w:r>
      <w:r w:rsidR="007A4DA9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7A4DA9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2E650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6FCD111" w14:textId="60AB072B" w:rsidR="00FC7875" w:rsidRDefault="001936AA" w:rsidP="00CA041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7875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М</w:t>
      </w:r>
      <w:r w:rsidR="009A2C4B">
        <w:rPr>
          <w:rFonts w:ascii="Times New Roman" w:hAnsi="Times New Roman" w:cs="Times New Roman"/>
          <w:sz w:val="24"/>
          <w:szCs w:val="24"/>
          <w:lang w:val="sr-Cyrl-CS"/>
        </w:rPr>
        <w:t>ионица на седници одржаној дана</w:t>
      </w:r>
      <w:r w:rsidR="002B2C18">
        <w:rPr>
          <w:rFonts w:ascii="Times New Roman" w:hAnsi="Times New Roman" w:cs="Times New Roman"/>
          <w:sz w:val="24"/>
          <w:szCs w:val="24"/>
        </w:rPr>
        <w:t xml:space="preserve"> </w:t>
      </w:r>
      <w:r w:rsidR="007240CD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BF053E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7240C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C7875">
        <w:rPr>
          <w:rFonts w:ascii="Times New Roman" w:hAnsi="Times New Roman" w:cs="Times New Roman"/>
          <w:sz w:val="24"/>
          <w:szCs w:val="24"/>
        </w:rPr>
        <w:t xml:space="preserve"> 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>године, донела је</w:t>
      </w:r>
    </w:p>
    <w:p w14:paraId="0BED6B25" w14:textId="77777777" w:rsidR="00162C46" w:rsidRPr="00162C46" w:rsidRDefault="00162C46" w:rsidP="0016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4287C" w14:textId="77777777" w:rsidR="00FC7875" w:rsidRDefault="00D576BA" w:rsidP="00D576BA">
      <w:pPr>
        <w:tabs>
          <w:tab w:val="left" w:pos="3195"/>
        </w:tabs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2201DFCF" w14:textId="77777777" w:rsidR="00D576BA" w:rsidRPr="00D576BA" w:rsidRDefault="00D576BA" w:rsidP="00D576BA">
      <w:pPr>
        <w:tabs>
          <w:tab w:val="left" w:pos="3195"/>
        </w:tabs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CF3DBF8" w14:textId="77777777" w:rsidR="00D576BA" w:rsidRPr="00D576BA" w:rsidRDefault="00D576BA" w:rsidP="00D5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D576B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Р </w:t>
      </w:r>
      <w:r w:rsidRPr="00D576B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 Ш Е Њ Е</w:t>
      </w:r>
    </w:p>
    <w:p w14:paraId="724A95C7" w14:textId="77777777" w:rsidR="00D576BA" w:rsidRPr="00D576BA" w:rsidRDefault="009A2C4B" w:rsidP="00D5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О ИМЕНОВАЊУ</w:t>
      </w:r>
      <w:r w:rsidR="00D576BA" w:rsidRPr="00D576B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 ВРШИОЦА ДУЖНОСТИ ДИРЕКТОРА</w:t>
      </w:r>
    </w:p>
    <w:p w14:paraId="3260E795" w14:textId="11C5D7C7" w:rsidR="00D576BA" w:rsidRPr="00D576BA" w:rsidRDefault="00587AD0" w:rsidP="00D5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ЈКП ''ВОДОВОД</w:t>
      </w:r>
      <w:r w:rsidR="009A2C4B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МИОНИЦА'' </w:t>
      </w:r>
      <w:r w:rsidR="00D576BA" w:rsidRPr="00D576B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ИЗ МИОНИЦЕ</w:t>
      </w:r>
    </w:p>
    <w:p w14:paraId="4AA1155F" w14:textId="77777777" w:rsidR="00D576BA" w:rsidRPr="00D576BA" w:rsidRDefault="00D576BA" w:rsidP="00D576BA">
      <w:pPr>
        <w:tabs>
          <w:tab w:val="left" w:pos="1800"/>
        </w:tabs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20BDB9FA" w14:textId="77777777" w:rsidR="00D576BA" w:rsidRPr="00D576BA" w:rsidRDefault="00D576BA" w:rsidP="00D576BA">
      <w:pPr>
        <w:rPr>
          <w:rFonts w:ascii="Times New Roman" w:eastAsia="Calibri" w:hAnsi="Times New Roman" w:cs="Times New Roman"/>
          <w:sz w:val="24"/>
          <w:szCs w:val="24"/>
        </w:rPr>
      </w:pPr>
    </w:p>
    <w:p w14:paraId="299464D8" w14:textId="79B675A9" w:rsidR="00D576BA" w:rsidRPr="00D576BA" w:rsidRDefault="00D576BA" w:rsidP="00D576B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576B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I. </w:t>
      </w:r>
      <w:r w:rsidR="009A2C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Именује 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</w:t>
      </w:r>
      <w:r w:rsidR="002819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81969" w:rsidRPr="00281969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Зоран Читаковић</w:t>
      </w:r>
      <w:r w:rsidR="00AD4FB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из Мионице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5E4AFD">
        <w:rPr>
          <w:rFonts w:ascii="Times New Roman" w:eastAsia="Calibri" w:hAnsi="Times New Roman" w:cs="Times New Roman"/>
          <w:sz w:val="24"/>
          <w:szCs w:val="24"/>
          <w:lang w:val="sr-Cyrl-CS"/>
        </w:rPr>
        <w:t>ЈМБГ</w:t>
      </w:r>
      <w:r w:rsidR="00102B5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2210981770074</w:t>
      </w:r>
      <w:r w:rsidR="005E4AFD">
        <w:rPr>
          <w:rFonts w:ascii="Times New Roman" w:hAnsi="Times New Roman"/>
          <w:iCs/>
          <w:sz w:val="24"/>
          <w:szCs w:val="24"/>
          <w:lang w:val="sr-Cyrl-CS"/>
        </w:rPr>
        <w:t>,</w:t>
      </w:r>
      <w:r w:rsidR="005E4A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вршиоца дужности директора </w:t>
      </w:r>
      <w:r w:rsidR="00587AD0">
        <w:rPr>
          <w:rFonts w:ascii="Times New Roman" w:eastAsia="Calibri" w:hAnsi="Times New Roman" w:cs="Times New Roman"/>
          <w:sz w:val="24"/>
          <w:szCs w:val="24"/>
          <w:lang w:val="sr-Cyrl-CS"/>
        </w:rPr>
        <w:t>ЈКП ''Водовод Мионица</w:t>
      </w:r>
      <w:r w:rsidR="009A2C4B">
        <w:rPr>
          <w:rFonts w:ascii="Times New Roman" w:eastAsia="Calibri" w:hAnsi="Times New Roman" w:cs="Times New Roman"/>
          <w:sz w:val="24"/>
          <w:szCs w:val="24"/>
          <w:lang w:val="sr-Cyrl-CS"/>
        </w:rPr>
        <w:t>''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 Мионице</w:t>
      </w:r>
      <w:r w:rsidR="00AE76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E76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период од </w:t>
      </w:r>
      <w:r w:rsidR="00EE0CA5">
        <w:rPr>
          <w:rFonts w:ascii="Times New Roman" w:eastAsia="Calibri" w:hAnsi="Times New Roman" w:cs="Times New Roman"/>
          <w:sz w:val="24"/>
          <w:szCs w:val="24"/>
          <w:lang w:val="sr-Cyrl-CS"/>
        </w:rPr>
        <w:t>6</w:t>
      </w:r>
      <w:r w:rsidR="00AE76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месеци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3CED6EB6" w14:textId="77777777" w:rsidR="00D576BA" w:rsidRPr="00D576BA" w:rsidRDefault="00D576BA" w:rsidP="00D576BA">
      <w:pPr>
        <w:tabs>
          <w:tab w:val="left" w:pos="3225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576B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7BBD1774" w14:textId="643D462B" w:rsidR="00D576BA" w:rsidRPr="00D576BA" w:rsidRDefault="00D576BA" w:rsidP="00D576B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576B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II.</w:t>
      </w:r>
      <w:r w:rsidRPr="00D576B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>Решење ступа на снагу даном донош</w:t>
      </w:r>
      <w:r w:rsidRPr="00D576BA">
        <w:rPr>
          <w:rFonts w:ascii="Times New Roman" w:hAnsi="Times New Roman" w:cs="Times New Roman"/>
          <w:sz w:val="24"/>
          <w:szCs w:val="24"/>
          <w:lang w:val="sr-Cyrl-CS"/>
        </w:rPr>
        <w:t>ења од стране Скупштине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општине Мионица, а решење доставити </w:t>
      </w:r>
      <w:r w:rsidR="00587AD0">
        <w:rPr>
          <w:rFonts w:ascii="Times New Roman" w:eastAsia="Calibri" w:hAnsi="Times New Roman" w:cs="Times New Roman"/>
          <w:sz w:val="24"/>
          <w:szCs w:val="24"/>
          <w:lang w:val="sr-Cyrl-CS"/>
        </w:rPr>
        <w:t>ЈКП ''Водоводу Мионица</w:t>
      </w:r>
      <w:r w:rsidR="009A2C4B">
        <w:rPr>
          <w:rFonts w:ascii="Times New Roman" w:eastAsia="Calibri" w:hAnsi="Times New Roman" w:cs="Times New Roman"/>
          <w:sz w:val="24"/>
          <w:szCs w:val="24"/>
          <w:lang w:val="sr-Cyrl-CS"/>
        </w:rPr>
        <w:t>''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 Мионице и</w:t>
      </w:r>
      <w:r w:rsidRPr="00D576B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9A2C4B">
        <w:rPr>
          <w:rFonts w:ascii="Times New Roman" w:eastAsia="Calibri" w:hAnsi="Times New Roman" w:cs="Times New Roman"/>
          <w:sz w:val="24"/>
          <w:szCs w:val="24"/>
          <w:lang w:val="sr-Cyrl-CS"/>
        </w:rPr>
        <w:t>именовано</w:t>
      </w:r>
      <w:r w:rsidR="006937D1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 </w:t>
      </w:r>
    </w:p>
    <w:p w14:paraId="2039A717" w14:textId="77777777" w:rsidR="00D576BA" w:rsidRPr="00D576BA" w:rsidRDefault="00D576BA" w:rsidP="00D576BA">
      <w:pPr>
        <w:ind w:firstLine="72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ECBF133" w14:textId="773E1960" w:rsidR="00D576BA" w:rsidRPr="00D576BA" w:rsidRDefault="00D576BA" w:rsidP="00D576B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576B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III.</w:t>
      </w:r>
      <w:r w:rsidRPr="00D576B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Решење објавити у ''Службеном гласнику </w:t>
      </w:r>
      <w:r w:rsidR="00AD4FB7">
        <w:rPr>
          <w:rFonts w:ascii="Times New Roman" w:eastAsia="Calibri" w:hAnsi="Times New Roman" w:cs="Times New Roman"/>
          <w:sz w:val="24"/>
          <w:szCs w:val="24"/>
          <w:lang w:val="sr-Cyrl-CS"/>
        </w:rPr>
        <w:t>општине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Мионица''.</w:t>
      </w:r>
    </w:p>
    <w:p w14:paraId="50F1152E" w14:textId="77777777" w:rsidR="001936AA" w:rsidRPr="00D576BA" w:rsidRDefault="001936AA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BC675E1" w14:textId="77777777" w:rsidR="00520839" w:rsidRPr="00FC7875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7A50F5C" w14:textId="77777777" w:rsidR="00520839" w:rsidRPr="00FC7875" w:rsidRDefault="00520839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МИОНИЦА</w:t>
      </w:r>
    </w:p>
    <w:p w14:paraId="324AEF00" w14:textId="5D5589F2" w:rsidR="00520839" w:rsidRPr="00FC7875" w:rsidRDefault="00096F9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19299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140188">
        <w:rPr>
          <w:rFonts w:ascii="Times New Roman" w:hAnsi="Times New Roman" w:cs="Times New Roman"/>
          <w:b/>
          <w:sz w:val="24"/>
          <w:szCs w:val="24"/>
        </w:rPr>
        <w:t>2-</w:t>
      </w:r>
      <w:r w:rsidR="007240CD">
        <w:rPr>
          <w:rFonts w:ascii="Times New Roman" w:hAnsi="Times New Roman" w:cs="Times New Roman"/>
          <w:b/>
          <w:sz w:val="24"/>
          <w:szCs w:val="24"/>
          <w:lang w:val="sr-Cyrl-RS"/>
        </w:rPr>
        <w:t>_____</w:t>
      </w:r>
      <w:r w:rsidR="00DF61FC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7A4DA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7240CD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</w:p>
    <w:p w14:paraId="7FBF9DC6" w14:textId="19976DBD" w:rsidR="00520839" w:rsidRPr="00FC7875" w:rsidRDefault="00096F9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Мионица, </w:t>
      </w:r>
      <w:r w:rsidR="007240CD">
        <w:rPr>
          <w:rFonts w:ascii="Times New Roman" w:hAnsi="Times New Roman" w:cs="Times New Roman"/>
          <w:b/>
          <w:sz w:val="24"/>
          <w:szCs w:val="24"/>
          <w:lang w:val="sr-Cyrl-RS"/>
        </w:rPr>
        <w:t>___________</w:t>
      </w:r>
      <w:r w:rsidR="00DF61FC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7A4DA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7240CD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14:paraId="7514BFC5" w14:textId="77777777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80DD8BC" w14:textId="77777777" w:rsidR="00D576BA" w:rsidRDefault="00D576BA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6407AFE" w14:textId="77777777" w:rsidR="00D576BA" w:rsidRPr="00FC7875" w:rsidRDefault="00D576BA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BB1BD1" w14:textId="77777777" w:rsidR="00FC7269" w:rsidRPr="00FC7875" w:rsidRDefault="0052083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СКУПШТИНЕ</w:t>
      </w:r>
    </w:p>
    <w:p w14:paraId="0F270DF3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4EE1D7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_____________________________ </w:t>
      </w:r>
    </w:p>
    <w:p w14:paraId="353AE8A5" w14:textId="33AA435E" w:rsidR="00520839" w:rsidRPr="00FC7875" w:rsidRDefault="00281C98" w:rsidP="00FC7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A4D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7240CD">
        <w:rPr>
          <w:rFonts w:ascii="Times New Roman" w:hAnsi="Times New Roman" w:cs="Times New Roman"/>
          <w:b/>
          <w:sz w:val="24"/>
          <w:szCs w:val="24"/>
          <w:lang w:val="sr-Cyrl-CS"/>
        </w:rPr>
        <w:t>Дарко Јевтић</w:t>
      </w:r>
      <w:r w:rsidR="00FC726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2FFBDF3A" w14:textId="77777777" w:rsidR="00281C98" w:rsidRPr="00FC7875" w:rsidRDefault="00281C98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CAF9360" w14:textId="77777777" w:rsidR="00EA0F41" w:rsidRDefault="00EA0F41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B5CBE1" w14:textId="77777777" w:rsidR="009A2C4B" w:rsidRDefault="009A2C4B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75B2FE9" w14:textId="77777777" w:rsidR="009A2C4B" w:rsidRDefault="009A2C4B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49C7D2" w14:textId="77777777" w:rsidR="009A2C4B" w:rsidRDefault="009A2C4B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83BCBF" w14:textId="77777777" w:rsidR="009A2C4B" w:rsidRDefault="009A2C4B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9A2C4B" w:rsidSect="00281C98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111D"/>
    <w:multiLevelType w:val="hybridMultilevel"/>
    <w:tmpl w:val="5304368A"/>
    <w:lvl w:ilvl="0" w:tplc="E6CA7E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94BF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A3"/>
    <w:rsid w:val="0000540E"/>
    <w:rsid w:val="00096F93"/>
    <w:rsid w:val="000A2D92"/>
    <w:rsid w:val="00102B55"/>
    <w:rsid w:val="00121E1B"/>
    <w:rsid w:val="00140188"/>
    <w:rsid w:val="001627C5"/>
    <w:rsid w:val="00162C46"/>
    <w:rsid w:val="00165DE5"/>
    <w:rsid w:val="00192993"/>
    <w:rsid w:val="001936AA"/>
    <w:rsid w:val="001D6887"/>
    <w:rsid w:val="002505A3"/>
    <w:rsid w:val="00264D15"/>
    <w:rsid w:val="00281969"/>
    <w:rsid w:val="00281C98"/>
    <w:rsid w:val="00293E6D"/>
    <w:rsid w:val="00297D35"/>
    <w:rsid w:val="002B2C18"/>
    <w:rsid w:val="002C19B5"/>
    <w:rsid w:val="002C49A6"/>
    <w:rsid w:val="002E650F"/>
    <w:rsid w:val="003D4119"/>
    <w:rsid w:val="00426DD2"/>
    <w:rsid w:val="004C7989"/>
    <w:rsid w:val="00520839"/>
    <w:rsid w:val="00587AD0"/>
    <w:rsid w:val="005A2A9B"/>
    <w:rsid w:val="005C4D01"/>
    <w:rsid w:val="005D3708"/>
    <w:rsid w:val="005E10C8"/>
    <w:rsid w:val="005E4AFD"/>
    <w:rsid w:val="005F3CF5"/>
    <w:rsid w:val="0067076A"/>
    <w:rsid w:val="006937D1"/>
    <w:rsid w:val="006F00D0"/>
    <w:rsid w:val="007240CD"/>
    <w:rsid w:val="00730918"/>
    <w:rsid w:val="00783136"/>
    <w:rsid w:val="00790B9F"/>
    <w:rsid w:val="00792FB1"/>
    <w:rsid w:val="007A4DA9"/>
    <w:rsid w:val="007B39D9"/>
    <w:rsid w:val="007C189B"/>
    <w:rsid w:val="009A2C4B"/>
    <w:rsid w:val="009D2626"/>
    <w:rsid w:val="00A05ADA"/>
    <w:rsid w:val="00A273B8"/>
    <w:rsid w:val="00AA5F15"/>
    <w:rsid w:val="00AD4FB7"/>
    <w:rsid w:val="00AE760B"/>
    <w:rsid w:val="00BB4676"/>
    <w:rsid w:val="00BD3004"/>
    <w:rsid w:val="00BF053E"/>
    <w:rsid w:val="00C60BFA"/>
    <w:rsid w:val="00CA0417"/>
    <w:rsid w:val="00CB52F3"/>
    <w:rsid w:val="00D0093E"/>
    <w:rsid w:val="00D41B08"/>
    <w:rsid w:val="00D576BA"/>
    <w:rsid w:val="00D84740"/>
    <w:rsid w:val="00DA5EE9"/>
    <w:rsid w:val="00DF61FC"/>
    <w:rsid w:val="00EA0F41"/>
    <w:rsid w:val="00EE0CA5"/>
    <w:rsid w:val="00FC7269"/>
    <w:rsid w:val="00FC787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B683"/>
  <w15:docId w15:val="{565AC6C5-C6BF-4878-9B9E-3BC1834A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B5"/>
  </w:style>
  <w:style w:type="paragraph" w:styleId="Heading1">
    <w:name w:val="heading 1"/>
    <w:basedOn w:val="Normal"/>
    <w:next w:val="Normal"/>
    <w:link w:val="Heading1Char"/>
    <w:qFormat/>
    <w:rsid w:val="00193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6A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936AA"/>
    <w:pPr>
      <w:ind w:left="720"/>
      <w:contextualSpacing/>
    </w:pPr>
  </w:style>
  <w:style w:type="paragraph" w:customStyle="1" w:styleId="WW-Default">
    <w:name w:val="WW-Default"/>
    <w:rsid w:val="009A2C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cp:keywords/>
  <dc:description/>
  <cp:lastModifiedBy>Rada Bogdanovic</cp:lastModifiedBy>
  <cp:revision>3</cp:revision>
  <cp:lastPrinted>2021-02-08T08:28:00Z</cp:lastPrinted>
  <dcterms:created xsi:type="dcterms:W3CDTF">2022-03-25T10:05:00Z</dcterms:created>
  <dcterms:modified xsi:type="dcterms:W3CDTF">2022-03-25T10:06:00Z</dcterms:modified>
</cp:coreProperties>
</file>