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9BD3" w14:textId="6727BA18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D709F6" wp14:editId="25DA7BD5">
                <wp:simplePos x="0" y="0"/>
                <wp:positionH relativeFrom="page">
                  <wp:posOffset>1610995</wp:posOffset>
                </wp:positionH>
                <wp:positionV relativeFrom="paragraph">
                  <wp:posOffset>381000</wp:posOffset>
                </wp:positionV>
                <wp:extent cx="12700" cy="196850"/>
                <wp:effectExtent l="0" t="0" r="6350" b="0"/>
                <wp:wrapNone/>
                <wp:docPr id="2098420293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96850">
                              <a:moveTo>
                                <a:pt x="12211" y="196854"/>
                              </a:moveTo>
                              <a:lnTo>
                                <a:pt x="0" y="196854"/>
                              </a:lnTo>
                              <a:lnTo>
                                <a:pt x="0" y="0"/>
                              </a:lnTo>
                              <a:lnTo>
                                <a:pt x="12211" y="0"/>
                              </a:lnTo>
                              <a:lnTo>
                                <a:pt x="12211" y="196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50BD" id="Freeform: Shape 12" o:spid="_x0000_s1026" style="position:absolute;margin-left:126.85pt;margin-top:30pt;width:1pt;height:1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" path="m12211,196854l,196854,,,12211,r,196854xe" fillcolor="#ebedf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464B62" wp14:editId="25F63DB9">
                <wp:simplePos x="0" y="0"/>
                <wp:positionH relativeFrom="page">
                  <wp:posOffset>3600450</wp:posOffset>
                </wp:positionH>
                <wp:positionV relativeFrom="paragraph">
                  <wp:posOffset>716280</wp:posOffset>
                </wp:positionV>
                <wp:extent cx="12700" cy="196850"/>
                <wp:effectExtent l="0" t="0" r="6350" b="0"/>
                <wp:wrapNone/>
                <wp:docPr id="1904983118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96850">
                              <a:moveTo>
                                <a:pt x="12211" y="196854"/>
                              </a:moveTo>
                              <a:lnTo>
                                <a:pt x="0" y="196854"/>
                              </a:lnTo>
                              <a:lnTo>
                                <a:pt x="0" y="0"/>
                              </a:lnTo>
                              <a:lnTo>
                                <a:pt x="12211" y="0"/>
                              </a:lnTo>
                              <a:lnTo>
                                <a:pt x="12211" y="196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74C4" id="Freeform: Shape 11" o:spid="_x0000_s1026" style="position:absolute;margin-left:283.5pt;margin-top:56.4pt;width:1pt;height:15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" path="m12211,196854l,196854,,,12211,r,196854xe" fillcolor="#ebedf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408169" wp14:editId="5FC4A4D6">
                <wp:simplePos x="0" y="0"/>
                <wp:positionH relativeFrom="page">
                  <wp:posOffset>6878955</wp:posOffset>
                </wp:positionH>
                <wp:positionV relativeFrom="paragraph">
                  <wp:posOffset>716280</wp:posOffset>
                </wp:positionV>
                <wp:extent cx="21590" cy="196850"/>
                <wp:effectExtent l="0" t="0" r="0" b="0"/>
                <wp:wrapNone/>
                <wp:docPr id="214553584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96850">
                              <a:moveTo>
                                <a:pt x="21369" y="196854"/>
                              </a:moveTo>
                              <a:lnTo>
                                <a:pt x="0" y="196854"/>
                              </a:lnTo>
                              <a:lnTo>
                                <a:pt x="0" y="0"/>
                              </a:lnTo>
                              <a:lnTo>
                                <a:pt x="21369" y="0"/>
                              </a:lnTo>
                              <a:lnTo>
                                <a:pt x="21369" y="196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6E31" id="Freeform: Shape 10" o:spid="_x0000_s1026" style="position:absolute;margin-left:541.65pt;margin-top:56.4pt;width:1.7pt;height:15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9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" path="m21369,196854l,196854,,,21369,r,196854xe" fillcolor="#ebedf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2FF853" wp14:editId="72440F78">
                <wp:simplePos x="0" y="0"/>
                <wp:positionH relativeFrom="page">
                  <wp:posOffset>1570990</wp:posOffset>
                </wp:positionH>
                <wp:positionV relativeFrom="paragraph">
                  <wp:posOffset>1738630</wp:posOffset>
                </wp:positionV>
                <wp:extent cx="40005" cy="196850"/>
                <wp:effectExtent l="0" t="0" r="0" b="0"/>
                <wp:wrapNone/>
                <wp:docPr id="899178443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196850">
                              <a:moveTo>
                                <a:pt x="39686" y="196854"/>
                              </a:moveTo>
                              <a:lnTo>
                                <a:pt x="0" y="196854"/>
                              </a:lnTo>
                              <a:lnTo>
                                <a:pt x="0" y="0"/>
                              </a:lnTo>
                              <a:lnTo>
                                <a:pt x="39686" y="0"/>
                              </a:lnTo>
                              <a:lnTo>
                                <a:pt x="39686" y="196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B6E6" id="Freeform: Shape 9" o:spid="_x0000_s1026" style="position:absolute;margin-left:123.7pt;margin-top:136.9pt;width:3.15pt;height:1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" path="m39686,196854l,196854,,,39686,r,196854xe" fillcolor="#ebedf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715E98" wp14:editId="2CED5F0A">
                <wp:simplePos x="0" y="0"/>
                <wp:positionH relativeFrom="page">
                  <wp:posOffset>4232910</wp:posOffset>
                </wp:positionH>
                <wp:positionV relativeFrom="paragraph">
                  <wp:posOffset>1738630</wp:posOffset>
                </wp:positionV>
                <wp:extent cx="21590" cy="196850"/>
                <wp:effectExtent l="0" t="0" r="0" b="0"/>
                <wp:wrapNone/>
                <wp:docPr id="681724761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96850">
                              <a:moveTo>
                                <a:pt x="21369" y="196854"/>
                              </a:moveTo>
                              <a:lnTo>
                                <a:pt x="0" y="196854"/>
                              </a:lnTo>
                              <a:lnTo>
                                <a:pt x="0" y="0"/>
                              </a:lnTo>
                              <a:lnTo>
                                <a:pt x="21369" y="0"/>
                              </a:lnTo>
                              <a:lnTo>
                                <a:pt x="21369" y="196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F87A" id="Freeform: Shape 8" o:spid="_x0000_s1026" style="position:absolute;margin-left:333.3pt;margin-top:136.9pt;width:1.7pt;height:15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9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" path="m21369,196854l,196854,,,21369,r,196854xe" fillcolor="#ebedf2" stroked="f">
                <v:path arrowok="t"/>
                <w10:wrap anchorx="page"/>
              </v:shape>
            </w:pict>
          </mc:Fallback>
        </mc:AlternateConten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оснону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4. </w:t>
      </w:r>
      <w:proofErr w:type="spellStart"/>
      <w:r w:rsidRPr="007F335E">
        <w:rPr>
          <w:rFonts w:ascii="Arial" w:eastAsia="Times New Roman" w:hAnsi="Arial" w:cs="Times New Roman"/>
          <w:kern w:val="0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говора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сарадњ</w:t>
      </w:r>
      <w:proofErr w:type="spellEnd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реал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изацији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помоћи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за решавање стамбених потреба избеглица кроз куповину сеоске куће са окућницом, односно одговарајуће непокретности и доделу једнократне помоћи у грађевинском и другом материјалу и опреми (мали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грант</w:t>
      </w:r>
      <w:proofErr w:type="spellEnd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)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између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Комесаријата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из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б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е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глице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миграције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и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општине </w:t>
      </w:r>
      <w:proofErr w:type="spellStart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Мионица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(у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даљем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текс</w:t>
      </w:r>
      <w:proofErr w:type="spellEnd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ту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7F335E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Општина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),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заведеног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Комесаријата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избе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глице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и миграције</w:t>
      </w:r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(у</w:t>
      </w:r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даљем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rексту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Комесаријат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)</w:t>
      </w:r>
      <w:r w:rsidRPr="007F335E">
        <w:rPr>
          <w:rFonts w:ascii="Times New Roman" w:eastAsia="Times New Roman" w:hAnsi="Times New Roman" w:cs="Times New Roman"/>
          <w:spacing w:val="8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под</w:t>
      </w:r>
      <w:proofErr w:type="spellEnd"/>
      <w:r w:rsidRPr="007F335E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proofErr w:type="spellStart"/>
      <w:proofErr w:type="gram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броје</w:t>
      </w:r>
      <w:proofErr w:type="spellEnd"/>
      <w:r w:rsidR="00A50E35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м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9</w:t>
      </w:r>
      <w:proofErr w:type="gramEnd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-9/485</w:t>
      </w:r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1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9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.06.2023.</w:t>
      </w:r>
      <w:r w:rsidR="00A50E35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г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одине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30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а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   код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О</w:t>
      </w:r>
      <w:proofErr w:type="spellStart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пштине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под бр.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553-176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19.06.2023.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године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Комисија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избор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lang w:val="sr-Cyrl-RS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породица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избеглица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на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стањених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подручју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општине </w:t>
      </w:r>
      <w:proofErr w:type="spellStart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Мионица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, за доделу помоћи за решавање стамбених потреба избеглица кроз куповину сеоске куће са окућницом, односно одговарајуће непокретности и доделу једнократне помоћи у грађевинском и другом материјалу и опреми (мали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грант</w:t>
      </w:r>
      <w:proofErr w:type="spellEnd"/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), </w:t>
      </w:r>
      <w:r w:rsidRPr="007F335E">
        <w:rPr>
          <w:rFonts w:ascii="Arial" w:eastAsia="Times New Roman" w:hAnsi="Arial" w:cs="Times New Roman"/>
          <w:kern w:val="0"/>
          <w14:ligatures w14:val="none"/>
        </w:rPr>
        <w:t>(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даљем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тексту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тексту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Комисија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),</w:t>
      </w:r>
      <w:r w:rsidRPr="007F335E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дана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26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.07.2023.</w:t>
      </w:r>
      <w:r w:rsidRPr="007F335E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spacing w:val="-13"/>
          <w:kern w:val="0"/>
          <w:lang w:val="sr-Cyrl-RS"/>
          <w14:ligatures w14:val="none"/>
        </w:rPr>
        <w:t>године</w:t>
      </w:r>
      <w:r w:rsidRPr="007F335E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13"/>
          <w:kern w:val="0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рас</w:t>
      </w:r>
      <w:proofErr w:type="spellEnd"/>
      <w:r w:rsidR="00A50E35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>п</w:t>
      </w:r>
      <w:proofErr w:type="spellStart"/>
      <w:r w:rsidRPr="007F335E">
        <w:rPr>
          <w:rFonts w:ascii="Times New Roman" w:eastAsia="Times New Roman" w:hAnsi="Times New Roman" w:cs="Times New Roman"/>
          <w:kern w:val="0"/>
          <w14:ligatures w14:val="none"/>
        </w:rPr>
        <w:t>исује</w:t>
      </w:r>
      <w:proofErr w:type="spellEnd"/>
    </w:p>
    <w:p w14:paraId="2B31E251" w14:textId="77777777" w:rsidR="007F335E" w:rsidRPr="007F335E" w:rsidRDefault="007F335E" w:rsidP="007F33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C41026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ind w:left="3098" w:right="296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w w:val="90"/>
          <w:kern w:val="0"/>
          <w:sz w:val="24"/>
          <w:szCs w:val="24"/>
          <w14:ligatures w14:val="none"/>
        </w:rPr>
        <w:t>ЈАВНИ</w:t>
      </w:r>
      <w:r w:rsidRPr="007F335E">
        <w:rPr>
          <w:rFonts w:ascii="Times New Roman" w:eastAsia="Times New Roman" w:hAnsi="Times New Roman" w:cs="Times New Roman"/>
          <w:b/>
          <w:spacing w:val="7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ПОЗИВ</w:t>
      </w:r>
    </w:p>
    <w:p w14:paraId="03AC49AA" w14:textId="7A1B1424" w:rsidR="007F335E" w:rsidRDefault="007F335E" w:rsidP="007F335E">
      <w:pPr>
        <w:widowControl w:val="0"/>
        <w:autoSpaceDE w:val="0"/>
        <w:autoSpaceDN w:val="0"/>
        <w:spacing w:before="224" w:after="0" w:line="240" w:lineRule="auto"/>
        <w:ind w:left="531" w:right="408" w:hanging="14"/>
        <w:jc w:val="both"/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5CA159" wp14:editId="2F7AB1A0">
                <wp:simplePos x="0" y="0"/>
                <wp:positionH relativeFrom="page">
                  <wp:posOffset>2325370</wp:posOffset>
                </wp:positionH>
                <wp:positionV relativeFrom="paragraph">
                  <wp:posOffset>474980</wp:posOffset>
                </wp:positionV>
                <wp:extent cx="12700" cy="202565"/>
                <wp:effectExtent l="0" t="0" r="6350" b="0"/>
                <wp:wrapNone/>
                <wp:docPr id="133275024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2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02565">
                              <a:moveTo>
                                <a:pt x="12211" y="202280"/>
                              </a:moveTo>
                              <a:lnTo>
                                <a:pt x="0" y="202280"/>
                              </a:lnTo>
                              <a:lnTo>
                                <a:pt x="0" y="0"/>
                              </a:lnTo>
                              <a:lnTo>
                                <a:pt x="12211" y="0"/>
                              </a:lnTo>
                              <a:lnTo>
                                <a:pt x="12211" y="202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1320" id="Freeform: Shape 7" o:spid="_x0000_s1026" style="position:absolute;margin-left:183.1pt;margin-top:37.4pt;width:1pt;height:15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" path="m12211,202280l,202280,,,12211,r,202280xe" fillcolor="#ebedf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CBB350" wp14:editId="673CB215">
                <wp:simplePos x="0" y="0"/>
                <wp:positionH relativeFrom="page">
                  <wp:posOffset>5286375</wp:posOffset>
                </wp:positionH>
                <wp:positionV relativeFrom="paragraph">
                  <wp:posOffset>474980</wp:posOffset>
                </wp:positionV>
                <wp:extent cx="15875" cy="202565"/>
                <wp:effectExtent l="0" t="0" r="3175" b="0"/>
                <wp:wrapNone/>
                <wp:docPr id="1919812554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202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202565">
                              <a:moveTo>
                                <a:pt x="15263" y="202280"/>
                              </a:moveTo>
                              <a:lnTo>
                                <a:pt x="0" y="202280"/>
                              </a:lnTo>
                              <a:lnTo>
                                <a:pt x="0" y="0"/>
                              </a:lnTo>
                              <a:lnTo>
                                <a:pt x="15263" y="0"/>
                              </a:lnTo>
                              <a:lnTo>
                                <a:pt x="15263" y="202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AA1E" id="Freeform: Shape 6" o:spid="_x0000_s1026" style="position:absolute;margin-left:416.25pt;margin-top:37.4pt;width:1.25pt;height:15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75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" path="m15263,202280l,202280,,,15263,r,202280xe" fillcolor="#ebedf2" stroked="f">
                <v:path arrowok="t"/>
                <w10:wrap anchorx="page"/>
              </v:shape>
            </w:pict>
          </mc:Fallback>
        </mc:AlternateConten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избор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кори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сника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п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oм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оћи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решавање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ста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мбених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потреба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избеглица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 xml:space="preserve"> доделом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помоћи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кроз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куповину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1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 xml:space="preserve">куће са окућницом, односно одговарајуће непокретности и доделу једнократне помоћи у грађевинском и другом материјалу и опреми </w:t>
      </w:r>
      <w:r w:rsidRPr="007F335E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>(</w:t>
      </w:r>
      <w:proofErr w:type="spellStart"/>
      <w:r w:rsidRPr="007F335E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>ма</w:t>
      </w:r>
      <w:proofErr w:type="spellEnd"/>
      <w:r w:rsidRPr="007F335E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val="sr-Cyrl-RS"/>
          <w14:ligatures w14:val="none"/>
        </w:rPr>
        <w:t xml:space="preserve">ли </w:t>
      </w:r>
      <w:proofErr w:type="spellStart"/>
      <w:r w:rsidRPr="007F335E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>гран</w:t>
      </w:r>
      <w:proofErr w:type="spellEnd"/>
      <w:r w:rsidRPr="007F335E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val="sr-Cyrl-RS"/>
          <w14:ligatures w14:val="none"/>
        </w:rPr>
        <w:t>т</w:t>
      </w:r>
      <w:r w:rsidRPr="007F335E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>)</w:t>
      </w:r>
    </w:p>
    <w:p w14:paraId="79E1074D" w14:textId="77777777" w:rsidR="007F335E" w:rsidRPr="007F335E" w:rsidRDefault="007F335E" w:rsidP="007F335E">
      <w:pPr>
        <w:widowControl w:val="0"/>
        <w:autoSpaceDE w:val="0"/>
        <w:autoSpaceDN w:val="0"/>
        <w:spacing w:before="224" w:after="0" w:line="240" w:lineRule="auto"/>
        <w:ind w:left="531" w:right="408" w:hanging="1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392B9A8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EE90CAB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ind w:left="4123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1.</w:t>
      </w:r>
      <w:r w:rsidRPr="007F335E">
        <w:rPr>
          <w:rFonts w:ascii="Times New Roman" w:eastAsia="Times New Roman" w:hAnsi="Times New Roman" w:cs="Times New Roman"/>
          <w:b/>
          <w:spacing w:val="-1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Предмет</w:t>
      </w:r>
      <w:proofErr w:type="spellEnd"/>
      <w:r w:rsidRPr="007F335E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ја</w:t>
      </w:r>
      <w:r w:rsidRPr="007F335E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sr-Cyrl-RS"/>
          <w14:ligatures w14:val="none"/>
        </w:rPr>
        <w:t>вног</w:t>
      </w:r>
      <w:proofErr w:type="spellEnd"/>
      <w:r w:rsidRPr="007F335E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sr-Cyrl-RS"/>
          <w14:ligatures w14:val="none"/>
        </w:rPr>
        <w:t xml:space="preserve"> позива</w:t>
      </w:r>
    </w:p>
    <w:p w14:paraId="3D97BD29" w14:textId="77777777" w:rsidR="007F335E" w:rsidRPr="007F335E" w:rsidRDefault="007F335E" w:rsidP="007F335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1409ADA" w14:textId="43C779D5" w:rsidR="007F335E" w:rsidRPr="007F335E" w:rsidRDefault="007F335E" w:rsidP="00A50E35">
      <w:pPr>
        <w:widowControl w:val="0"/>
        <w:tabs>
          <w:tab w:val="left" w:pos="5211"/>
          <w:tab w:val="left" w:pos="8913"/>
        </w:tabs>
        <w:autoSpaceDE w:val="0"/>
        <w:autoSpaceDN w:val="0"/>
        <w:spacing w:before="90" w:after="0" w:line="240" w:lineRule="auto"/>
        <w:ind w:left="12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388F2A0" wp14:editId="4FC7EC77">
                <wp:simplePos x="0" y="0"/>
                <wp:positionH relativeFrom="page">
                  <wp:posOffset>2332355</wp:posOffset>
                </wp:positionH>
                <wp:positionV relativeFrom="paragraph">
                  <wp:posOffset>53975</wp:posOffset>
                </wp:positionV>
                <wp:extent cx="12700" cy="191135"/>
                <wp:effectExtent l="0" t="0" r="6350" b="0"/>
                <wp:wrapNone/>
                <wp:docPr id="82710783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91135">
                              <a:moveTo>
                                <a:pt x="12211" y="190822"/>
                              </a:moveTo>
                              <a:lnTo>
                                <a:pt x="0" y="190822"/>
                              </a:lnTo>
                              <a:lnTo>
                                <a:pt x="0" y="0"/>
                              </a:lnTo>
                              <a:lnTo>
                                <a:pt x="12211" y="0"/>
                              </a:lnTo>
                              <a:lnTo>
                                <a:pt x="12211" y="190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AEFF" id="Freeform: Shape 5" o:spid="_x0000_s1026" style="position:absolute;margin-left:183.65pt;margin-top:4.25pt;width:1pt;height:15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" path="m12211,190822l,190822,,,12211,r,190822xe" fillcolor="#ebedf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D73DD2" wp14:editId="1C59763C">
                <wp:simplePos x="0" y="0"/>
                <wp:positionH relativeFrom="page">
                  <wp:posOffset>2415540</wp:posOffset>
                </wp:positionH>
                <wp:positionV relativeFrom="paragraph">
                  <wp:posOffset>53975</wp:posOffset>
                </wp:positionV>
                <wp:extent cx="12700" cy="191135"/>
                <wp:effectExtent l="0" t="0" r="6350" b="0"/>
                <wp:wrapNone/>
                <wp:docPr id="1155756583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91135">
                              <a:moveTo>
                                <a:pt x="12211" y="190822"/>
                              </a:moveTo>
                              <a:lnTo>
                                <a:pt x="0" y="190822"/>
                              </a:lnTo>
                              <a:lnTo>
                                <a:pt x="0" y="0"/>
                              </a:lnTo>
                              <a:lnTo>
                                <a:pt x="12211" y="0"/>
                              </a:lnTo>
                              <a:lnTo>
                                <a:pt x="12211" y="190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5636" id="Freeform: Shape 4" o:spid="_x0000_s1026" style="position:absolute;margin-left:190.2pt;margin-top:4.25pt;width:1pt;height:1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" path="m12211,190822l,190822,,,12211,r,190822xe" fillcolor="#ebedf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6EAB38" wp14:editId="42AFB57C">
                <wp:simplePos x="0" y="0"/>
                <wp:positionH relativeFrom="page">
                  <wp:posOffset>1550670</wp:posOffset>
                </wp:positionH>
                <wp:positionV relativeFrom="paragraph">
                  <wp:posOffset>211455</wp:posOffset>
                </wp:positionV>
                <wp:extent cx="12700" cy="205740"/>
                <wp:effectExtent l="0" t="0" r="6350" b="0"/>
                <wp:wrapNone/>
                <wp:docPr id="839663949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05740">
                              <a:moveTo>
                                <a:pt x="12211" y="205412"/>
                              </a:moveTo>
                              <a:lnTo>
                                <a:pt x="0" y="205412"/>
                              </a:lnTo>
                              <a:lnTo>
                                <a:pt x="0" y="0"/>
                              </a:lnTo>
                              <a:lnTo>
                                <a:pt x="12211" y="0"/>
                              </a:lnTo>
                              <a:lnTo>
                                <a:pt x="12211" y="205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A17F" id="Freeform: Shape 3" o:spid="_x0000_s1026" style="position:absolute;margin-left:122.1pt;margin-top:16.65pt;width:1pt;height:16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" path="m12211,205412l,205412,,,12211,r,205412xe" fillcolor="#ebedf2" stroked="f">
                <v:path arrowok="t"/>
                <w10:wrap anchorx="page"/>
              </v:shape>
            </w:pict>
          </mc:Fallback>
        </mc:AlternateContent>
      </w:r>
      <w:r w:rsidRPr="007F335E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sr-Cyrl-RS"/>
          <w14:ligatures w14:val="none"/>
        </w:rPr>
        <w:t>Предмет јавног позива је</w:t>
      </w:r>
      <w:r w:rsidRPr="007F335E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sr-Cyrl-RS"/>
          <w14:ligatures w14:val="none"/>
        </w:rPr>
        <w:t>додела помоћи за</w:t>
      </w:r>
      <w:r w:rsidRPr="007F335E">
        <w:rPr>
          <w:rFonts w:ascii="Times New Roman" w:eastAsia="Times New Roman" w:hAnsi="Times New Roman" w:cs="Times New Roman"/>
          <w:spacing w:val="77"/>
          <w:kern w:val="0"/>
          <w:sz w:val="24"/>
          <w:szCs w:val="24"/>
          <w:lang w:val="sr-Cyrl-RS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решавање</w:t>
      </w:r>
      <w:proofErr w:type="spellEnd"/>
      <w:r w:rsidRPr="007F335E">
        <w:rPr>
          <w:rFonts w:ascii="Times New Roman" w:eastAsia="Times New Roman" w:hAnsi="Times New Roman" w:cs="Times New Roman"/>
          <w:spacing w:val="7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стамбени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sr-Cyrl-RS"/>
          <w14:ligatures w14:val="none"/>
        </w:rPr>
        <w:t xml:space="preserve">х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потреба</w:t>
      </w:r>
      <w:proofErr w:type="spellEnd"/>
    </w:p>
    <w:p w14:paraId="26813F37" w14:textId="2E614C1C" w:rsidR="007F335E" w:rsidRPr="007F335E" w:rsidRDefault="007F335E" w:rsidP="00A50E35">
      <w:pPr>
        <w:widowControl w:val="0"/>
        <w:autoSpaceDE w:val="0"/>
        <w:autoSpaceDN w:val="0"/>
        <w:spacing w:after="0" w:line="240" w:lineRule="auto"/>
        <w:ind w:left="542" w:right="383" w:hanging="1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ECF3F09" wp14:editId="4C56860C">
                <wp:simplePos x="0" y="0"/>
                <wp:positionH relativeFrom="page">
                  <wp:posOffset>2252980</wp:posOffset>
                </wp:positionH>
                <wp:positionV relativeFrom="paragraph">
                  <wp:posOffset>161290</wp:posOffset>
                </wp:positionV>
                <wp:extent cx="18415" cy="196850"/>
                <wp:effectExtent l="0" t="0" r="635" b="0"/>
                <wp:wrapNone/>
                <wp:docPr id="431071341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96850">
                              <a:moveTo>
                                <a:pt x="18316" y="196854"/>
                              </a:moveTo>
                              <a:lnTo>
                                <a:pt x="0" y="196854"/>
                              </a:lnTo>
                              <a:lnTo>
                                <a:pt x="0" y="0"/>
                              </a:lnTo>
                              <a:lnTo>
                                <a:pt x="18316" y="0"/>
                              </a:lnTo>
                              <a:lnTo>
                                <a:pt x="18316" y="196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2D9D" id="Freeform: Shape 2" o:spid="_x0000_s1026" style="position:absolute;margin-left:177.4pt;margin-top:12.7pt;width:1.45pt;height:15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" path="m18316,196854l,196854,,,18316,r,196854xe" fillcolor="#ebedf2" stroked="f">
                <v:path arrowok="t"/>
                <w10:wrap anchorx="page"/>
              </v:shape>
            </w:pict>
          </mc:Fallback>
        </mc:AlternateContent>
      </w:r>
      <w:r w:rsidRPr="007F335E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sr-Cyrl-RS"/>
          <w14:ligatures w14:val="none"/>
        </w:rPr>
        <w:t>избеглица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кроз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куповину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1 (једне)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с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ћ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са окућницом тј.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 одговарајуће непокретности и доделу једнократне помоћи у грађевинском и другом материјалу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пријављено пребивалиште на територији Општине.</w:t>
      </w:r>
    </w:p>
    <w:p w14:paraId="4762E64A" w14:textId="023F1BF5" w:rsidR="007F335E" w:rsidRPr="007F335E" w:rsidRDefault="007F335E" w:rsidP="00A50E35">
      <w:pPr>
        <w:widowControl w:val="0"/>
        <w:autoSpaceDE w:val="0"/>
        <w:autoSpaceDN w:val="0"/>
        <w:spacing w:before="22" w:after="0" w:line="264" w:lineRule="auto"/>
        <w:ind w:left="651" w:right="370" w:firstLine="76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2C4F891" wp14:editId="6933C5FB">
                <wp:simplePos x="0" y="0"/>
                <wp:positionH relativeFrom="page">
                  <wp:posOffset>4688205</wp:posOffset>
                </wp:positionH>
                <wp:positionV relativeFrom="paragraph">
                  <wp:posOffset>186690</wp:posOffset>
                </wp:positionV>
                <wp:extent cx="9525" cy="205740"/>
                <wp:effectExtent l="0" t="0" r="9525" b="0"/>
                <wp:wrapNone/>
                <wp:docPr id="628498484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05740">
                              <a:moveTo>
                                <a:pt x="9158" y="205412"/>
                              </a:moveTo>
                              <a:lnTo>
                                <a:pt x="0" y="205412"/>
                              </a:lnTo>
                              <a:lnTo>
                                <a:pt x="0" y="0"/>
                              </a:lnTo>
                              <a:lnTo>
                                <a:pt x="9158" y="0"/>
                              </a:lnTo>
                              <a:lnTo>
                                <a:pt x="9158" y="205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21E7" id="Freeform: Shape 1" o:spid="_x0000_s1026" style="position:absolute;margin-left:369.15pt;margin-top:14.7pt;width:.75pt;height:16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" path="m9158,205412r-9158,l,,9158,r,205412xe" fillcolor="#ebedf2" stroked="f">
                <v:path arrowok="t"/>
                <w10:wrap anchorx="page"/>
              </v:shape>
            </w:pict>
          </mc:Fallback>
        </mc:AlternateConten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Помоћ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решавање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стамбених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из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глиц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вину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окућницом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одговарајуће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непокретности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бесповратна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одобрава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износу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1.950.000,00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динара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8298AE6" w14:textId="7F95AAD5" w:rsidR="007F335E" w:rsidRPr="007F335E" w:rsidRDefault="007F335E" w:rsidP="00A50E35">
      <w:pPr>
        <w:widowControl w:val="0"/>
        <w:autoSpaceDE w:val="0"/>
        <w:autoSpaceDN w:val="0"/>
        <w:spacing w:before="1" w:after="0" w:line="266" w:lineRule="auto"/>
        <w:ind w:left="663" w:right="360" w:firstLine="69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Износ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куповину</w:t>
      </w:r>
      <w:r w:rsidRPr="007F335E">
        <w:rPr>
          <w:rFonts w:ascii="Arial" w:eastAsia="Times New Roman" w:hAnsi="Arial" w:cs="Times New Roman"/>
          <w:spacing w:val="80"/>
          <w:w w:val="150"/>
          <w:kern w:val="0"/>
          <w:sz w:val="24"/>
          <w:szCs w:val="24"/>
          <w:lang w:val="sr-Cyrl-RS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="00A50E35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а</w:t>
      </w:r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окућницом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одговарајуће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непокр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е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одобрава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м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из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l.700.000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,00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динара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једнократна помоћ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грађевинском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у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материјалу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опреми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одобрава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максималном</w:t>
      </w:r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из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250.000,00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динара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обрачуна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т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ПДВ-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CC26BD4" w14:textId="77777777" w:rsidR="007F335E" w:rsidRPr="007F335E" w:rsidRDefault="007F335E" w:rsidP="00A50E35">
      <w:pPr>
        <w:widowControl w:val="0"/>
        <w:autoSpaceDE w:val="0"/>
        <w:autoSpaceDN w:val="0"/>
        <w:spacing w:after="0" w:line="271" w:lineRule="auto"/>
        <w:ind w:left="663" w:right="342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Изабрани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корисник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помоћи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реша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вање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стамбених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избеглица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куповину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окућницом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7F335E">
        <w:rPr>
          <w:rFonts w:ascii="Times New Roman" w:eastAsia="Times New Roman" w:hAnsi="Times New Roman" w:cs="Times New Roman"/>
          <w:kern w:val="0"/>
          <w:lang w:val="sr-Cyrl-RS"/>
          <w14:ligatures w14:val="none"/>
        </w:rPr>
        <w:t xml:space="preserve">односно одговарајуће непокретности и доделу једнократне помоћи у грађевинском и другом материјалу и опреми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додатно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учествује 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w w:val="85"/>
          <w:kern w:val="0"/>
          <w:sz w:val="24"/>
          <w:szCs w:val="24"/>
          <w:lang w:val="sr-Cyrl-RS"/>
          <w14:ligatures w14:val="none"/>
        </w:rPr>
        <w:t>сопственим</w:t>
      </w:r>
      <w:proofErr w:type="gramEnd"/>
      <w:r w:rsidRPr="007F335E">
        <w:rPr>
          <w:rFonts w:ascii="Times New Roman" w:eastAsia="Times New Roman" w:hAnsi="Times New Roman" w:cs="Times New Roman"/>
          <w:w w:val="85"/>
          <w:kern w:val="0"/>
          <w:sz w:val="24"/>
          <w:szCs w:val="24"/>
          <w:lang w:val="sr-Cyrl-RS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spacing w:val="-6"/>
          <w:w w:val="8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средствима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купопродајној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цени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w w:val="85"/>
          <w:kern w:val="0"/>
          <w:sz w:val="24"/>
          <w:szCs w:val="24"/>
          <w:lang w:val="sr-Cyrl-RS"/>
          <w14:ligatures w14:val="none"/>
        </w:rPr>
        <w:t>износ</w:t>
      </w:r>
      <w:r w:rsidRPr="007F335E">
        <w:rPr>
          <w:rFonts w:ascii="Times New Roman" w:eastAsia="Times New Roman" w:hAnsi="Times New Roman" w:cs="Times New Roman"/>
          <w:w w:val="85"/>
          <w:kern w:val="0"/>
          <w:sz w:val="24"/>
          <w:szCs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1"/>
          <w:w w:val="8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50%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износа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става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2.</w:t>
      </w:r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</w:p>
    <w:p w14:paraId="39AF686D" w14:textId="77777777" w:rsidR="007F335E" w:rsidRPr="007F335E" w:rsidRDefault="007F335E" w:rsidP="00A50E35">
      <w:pPr>
        <w:widowControl w:val="0"/>
        <w:autoSpaceDE w:val="0"/>
        <w:autoSpaceDN w:val="0"/>
        <w:spacing w:before="23" w:after="0" w:line="273" w:lineRule="auto"/>
        <w:ind w:left="663" w:right="714"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корисник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учествује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сопственим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плаћању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купопродајнецене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окућницом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одговарајуће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непокретности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намењене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становању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прелази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износ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1.700.000,00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динара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одбија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945F138" w14:textId="77777777" w:rsidR="007F335E" w:rsidRPr="007F335E" w:rsidRDefault="007F335E" w:rsidP="00A50E35">
      <w:pPr>
        <w:widowControl w:val="0"/>
        <w:autoSpaceDE w:val="0"/>
        <w:autoSpaceDN w:val="0"/>
        <w:spacing w:before="9" w:after="0" w:line="266" w:lineRule="auto"/>
        <w:ind w:left="266" w:right="719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корисник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учествује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сопственим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окућницом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одговарајуће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непокретности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прелази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износ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2.550.000,00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динара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одбија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B43C018" w14:textId="77777777" w:rsidR="007F335E" w:rsidRPr="007F335E" w:rsidRDefault="007F335E" w:rsidP="007F335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9"/>
          <w:szCs w:val="24"/>
          <w14:ligatures w14:val="none"/>
        </w:rPr>
      </w:pPr>
    </w:p>
    <w:p w14:paraId="49AB3DC5" w14:textId="77777777" w:rsidR="007F335E" w:rsidRPr="007F335E" w:rsidRDefault="007F335E" w:rsidP="007F335E">
      <w:pPr>
        <w:widowControl w:val="0"/>
        <w:autoSpaceDE w:val="0"/>
        <w:autoSpaceDN w:val="0"/>
        <w:spacing w:before="90" w:after="0" w:line="240" w:lineRule="auto"/>
        <w:ind w:left="3098" w:right="3151"/>
        <w:jc w:val="center"/>
        <w:rPr>
          <w:rFonts w:ascii="Times New Roman" w:eastAsia="Times New Roman" w:hAnsi="Times New Roman" w:cs="Times New Roman"/>
          <w:b/>
          <w:spacing w:val="-2"/>
          <w:w w:val="90"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spacing w:val="-2"/>
          <w:w w:val="90"/>
          <w:kern w:val="0"/>
          <w:sz w:val="24"/>
          <w:szCs w:val="24"/>
          <w:lang w:val="sr-Cyrl-RS"/>
          <w14:ligatures w14:val="none"/>
        </w:rPr>
        <w:t>2. Корисници</w:t>
      </w:r>
    </w:p>
    <w:p w14:paraId="496D9538" w14:textId="77777777" w:rsidR="007F335E" w:rsidRPr="007F335E" w:rsidRDefault="007F335E" w:rsidP="007F335E">
      <w:pPr>
        <w:widowControl w:val="0"/>
        <w:autoSpaceDE w:val="0"/>
        <w:autoSpaceDN w:val="0"/>
        <w:spacing w:before="90" w:after="0" w:line="240" w:lineRule="auto"/>
        <w:ind w:left="3098" w:right="315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</w:pPr>
    </w:p>
    <w:p w14:paraId="0C025958" w14:textId="77777777" w:rsidR="007F335E" w:rsidRPr="007F335E" w:rsidRDefault="007F335E" w:rsidP="007F335E">
      <w:pPr>
        <w:widowControl w:val="0"/>
        <w:autoSpaceDE w:val="0"/>
        <w:autoSpaceDN w:val="0"/>
        <w:spacing w:before="31" w:after="0" w:line="268" w:lineRule="auto"/>
        <w:ind w:left="280" w:right="766" w:firstLine="6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Корисници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Помоћи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породице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избеглица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услед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догађаја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периода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1991.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године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1995.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године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стекле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избеглице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обзира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њихов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време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решавања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избеглице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колективним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центрима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колективног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смештаја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формалног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неформалног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угрожене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избеглице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које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живе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приватном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смештају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трајног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решења</w:t>
      </w:r>
      <w:proofErr w:type="spellEnd"/>
      <w:r w:rsidRPr="007F335E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земљи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испуњавају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прописане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избор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корисника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Општине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а</w:t>
      </w:r>
      <w:r w:rsidRPr="007F33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неопходна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им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помоћ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куповину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окућницом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одговарајуће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непокретности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доделу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једнократне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помоћи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у</w:t>
      </w:r>
      <w:r w:rsidRPr="007F335E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грађевинском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другом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материјалу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опреми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мали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грант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 у</w:t>
      </w:r>
      <w:r w:rsidRPr="007F335E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циљу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стварања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побољшања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њихових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услова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становања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која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испуњавају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прописане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услове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критеријуме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избор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/>
          <w14:ligatures w14:val="none"/>
        </w:rPr>
        <w:t>Корисника.</w:t>
      </w:r>
    </w:p>
    <w:p w14:paraId="512A29D5" w14:textId="77777777" w:rsidR="007F335E" w:rsidRPr="007F335E" w:rsidRDefault="007F335E" w:rsidP="007F33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93B84E" w14:textId="77777777" w:rsidR="007F335E" w:rsidRDefault="007F335E" w:rsidP="007F335E">
      <w:pPr>
        <w:widowControl w:val="0"/>
        <w:autoSpaceDE w:val="0"/>
        <w:autoSpaceDN w:val="0"/>
        <w:spacing w:before="245" w:after="0" w:line="240" w:lineRule="auto"/>
        <w:ind w:left="3327"/>
        <w:rPr>
          <w:rFonts w:ascii="Times New Roman" w:eastAsia="Times New Roman" w:hAnsi="Times New Roman" w:cs="Times New Roman"/>
          <w:b/>
          <w:w w:val="90"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w w:val="90"/>
          <w:kern w:val="0"/>
          <w:sz w:val="24"/>
          <w:szCs w:val="24"/>
          <w:lang w:val="sr-Cyrl-RS"/>
          <w14:ligatures w14:val="none"/>
        </w:rPr>
        <w:t>3. Услови за избор корисника</w:t>
      </w:r>
    </w:p>
    <w:p w14:paraId="4EF6C5F8" w14:textId="77777777" w:rsidR="007F335E" w:rsidRPr="007F335E" w:rsidRDefault="007F335E" w:rsidP="007F335E">
      <w:pPr>
        <w:widowControl w:val="0"/>
        <w:autoSpaceDE w:val="0"/>
        <w:autoSpaceDN w:val="0"/>
        <w:spacing w:before="245" w:after="0" w:line="240" w:lineRule="auto"/>
        <w:ind w:left="3327"/>
        <w:rPr>
          <w:rFonts w:ascii="Times New Roman" w:eastAsia="Times New Roman" w:hAnsi="Times New Roman" w:cs="Times New Roman"/>
          <w:b/>
          <w:w w:val="90"/>
          <w:kern w:val="0"/>
          <w:sz w:val="24"/>
          <w:szCs w:val="24"/>
          <w:lang w:val="sr-Cyrl-RS"/>
          <w14:ligatures w14:val="none"/>
        </w:rPr>
      </w:pPr>
    </w:p>
    <w:p w14:paraId="13125FB5" w14:textId="77777777" w:rsidR="007F335E" w:rsidRPr="007F335E" w:rsidRDefault="007F335E" w:rsidP="007F335E">
      <w:pPr>
        <w:widowControl w:val="0"/>
        <w:autoSpaceDE w:val="0"/>
        <w:autoSpaceDN w:val="0"/>
        <w:spacing w:before="31" w:after="0" w:line="266" w:lineRule="auto"/>
        <w:ind w:left="266" w:right="715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испуне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следеће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42EE4E4A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before="22" w:after="0" w:line="266" w:lineRule="auto"/>
        <w:ind w:right="710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избеглички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избеглички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поднет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захтев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пријем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држављанство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престао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стекли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држављанство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(НАПОМЕНА: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наведени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обавезно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</w:t>
      </w:r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чланове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</w:t>
      </w:r>
      <w:proofErr w:type="spellEnd"/>
      <w:r w:rsidRPr="007F335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);</w:t>
      </w:r>
    </w:p>
    <w:p w14:paraId="4B3E34D0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before="24" w:after="0" w:line="266" w:lineRule="auto"/>
        <w:ind w:left="280" w:right="709" w:firstLine="55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пријављено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пребивалиште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/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боравиште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lang w:val="sr-Cyrl-RS"/>
          <w14:ligatures w14:val="none"/>
        </w:rPr>
        <w:t>територији Општине</w:t>
      </w:r>
    </w:p>
    <w:p w14:paraId="2C7CF7CA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spacing w:before="20" w:after="0" w:line="264" w:lineRule="auto"/>
        <w:ind w:left="280" w:right="719" w:firstLine="55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немају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својини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513ACD42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spacing w:before="22" w:after="0" w:line="264" w:lineRule="auto"/>
        <w:ind w:left="280" w:right="720" w:firstLine="55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користе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претходног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пребивалишта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57E144C0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before="22" w:after="0" w:line="266" w:lineRule="auto"/>
        <w:ind w:left="280" w:right="711" w:firstLine="55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момента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стицања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избегличког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обновили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отуђили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поклонили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заменили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и/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7817698A" w14:textId="77777777" w:rsidR="007F335E" w:rsidRPr="007F335E" w:rsidRDefault="007F335E" w:rsidP="007F335E">
      <w:pPr>
        <w:widowControl w:val="0"/>
        <w:tabs>
          <w:tab w:val="left" w:pos="1086"/>
        </w:tabs>
        <w:autoSpaceDE w:val="0"/>
        <w:autoSpaceDN w:val="0"/>
        <w:spacing w:before="22" w:after="0" w:line="266" w:lineRule="auto"/>
        <w:ind w:left="832" w:right="71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538D3A3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105"/>
        </w:tabs>
        <w:autoSpaceDE w:val="0"/>
        <w:autoSpaceDN w:val="0"/>
        <w:spacing w:before="63" w:after="0" w:line="264" w:lineRule="auto"/>
        <w:ind w:left="280" w:right="718" w:firstLine="55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корисници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интеграције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збрињавања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/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обнове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повратка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601BDB78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21" w:after="0" w:line="240" w:lineRule="auto"/>
        <w:ind w:left="1076" w:hanging="24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немају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приходе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којима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могли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своје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;</w:t>
      </w:r>
    </w:p>
    <w:p w14:paraId="27BF80D5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before="50" w:after="0" w:line="268" w:lineRule="auto"/>
        <w:ind w:left="280" w:right="711" w:firstLine="55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коначној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првенства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трајно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решавање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4FE7FD62" w14:textId="77777777" w:rsidR="007F335E" w:rsidRPr="00E03763" w:rsidRDefault="007F335E" w:rsidP="007F335E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before="16" w:after="0" w:line="268" w:lineRule="auto"/>
        <w:ind w:left="280" w:right="713" w:firstLine="55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E0376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сеоска</w:t>
      </w:r>
      <w:proofErr w:type="spellEnd"/>
      <w:r w:rsidRPr="00E0376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кућа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E0376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окућницом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E0376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односно</w:t>
      </w:r>
      <w:proofErr w:type="spellEnd"/>
      <w:r w:rsidRPr="00E03763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одговарајућа</w:t>
      </w:r>
      <w:proofErr w:type="spellEnd"/>
      <w:r w:rsidRPr="00E0376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E0376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коју</w:t>
      </w:r>
      <w:proofErr w:type="spellEnd"/>
      <w:r w:rsidRPr="00E0376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Пријаву</w:t>
      </w:r>
      <w:proofErr w:type="spellEnd"/>
      <w:r w:rsidRPr="00E0376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Јавни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позив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испуњава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основне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услове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живот</w:t>
      </w:r>
      <w:proofErr w:type="spellEnd"/>
      <w:r w:rsidRPr="00E0376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и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становање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и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земљиште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којој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иста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налази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уписане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катастар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непокретности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продавца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терета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осим</w:t>
      </w:r>
      <w:proofErr w:type="spellEnd"/>
      <w:r w:rsidRPr="00E0376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E0376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E03763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реч</w:t>
      </w:r>
      <w:proofErr w:type="spellEnd"/>
      <w:r w:rsidRPr="00E0376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забележби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обавезе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плаћања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накнаде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пренамену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земљишта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постоји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стварних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службености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непокретности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која</w:t>
      </w:r>
      <w:proofErr w:type="spellEnd"/>
      <w:r w:rsidRPr="00E0376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E0376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</w:t>
      </w:r>
      <w:proofErr w:type="spellEnd"/>
      <w:r w:rsidRPr="00E03763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купопродаје</w:t>
      </w:r>
      <w:proofErr w:type="spellEnd"/>
      <w:r w:rsidRPr="00E0376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E03763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другe</w:t>
      </w:r>
      <w:proofErr w:type="spellEnd"/>
      <w:r w:rsidRPr="00E0376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забележбe</w:t>
      </w:r>
      <w:proofErr w:type="spellEnd"/>
      <w:r w:rsidRPr="00E0376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правних</w:t>
      </w:r>
      <w:proofErr w:type="spellEnd"/>
      <w:r w:rsidRPr="00E0376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чињеница</w:t>
      </w:r>
      <w:proofErr w:type="spellEnd"/>
      <w:r w:rsidRPr="00E0376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које</w:t>
      </w:r>
      <w:proofErr w:type="spellEnd"/>
      <w:r w:rsidRPr="00E0376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E0376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исход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немају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престанак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пренос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стварних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предметној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sr-Cyrl-RS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непокретности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11F07657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288"/>
        </w:tabs>
        <w:autoSpaceDE w:val="0"/>
        <w:autoSpaceDN w:val="0"/>
        <w:spacing w:before="11" w:after="0" w:line="266" w:lineRule="auto"/>
        <w:ind w:left="280" w:right="711" w:firstLine="55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окућницом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одговарајућа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Пријаву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уписана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катастру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50F8A3FF" w14:textId="77777777" w:rsidR="007F335E" w:rsidRPr="007F335E" w:rsidRDefault="007F335E" w:rsidP="007F335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7" w:after="0" w:line="240" w:lineRule="auto"/>
        <w:ind w:left="851" w:hanging="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која</w:t>
      </w:r>
      <w:proofErr w:type="spellEnd"/>
      <w:r w:rsidRPr="007F335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преузета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земљишних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књига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или</w:t>
      </w:r>
      <w:proofErr w:type="spellEnd"/>
    </w:p>
    <w:p w14:paraId="6DB856E9" w14:textId="77777777" w:rsidR="007F335E" w:rsidRPr="007F335E" w:rsidRDefault="007F335E" w:rsidP="007F335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6" w:after="0" w:line="240" w:lineRule="auto"/>
        <w:ind w:left="851" w:hanging="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изграђена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доношења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прописа</w:t>
      </w:r>
      <w:proofErr w:type="spellEnd"/>
      <w:r w:rsidRPr="007F335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335E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изградњи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или</w:t>
      </w:r>
      <w:proofErr w:type="spellEnd"/>
    </w:p>
    <w:p w14:paraId="53EB0A5A" w14:textId="77777777" w:rsidR="007F335E" w:rsidRPr="007F335E" w:rsidRDefault="007F335E" w:rsidP="007F335E">
      <w:pPr>
        <w:widowControl w:val="0"/>
        <w:numPr>
          <w:ilvl w:val="0"/>
          <w:numId w:val="2"/>
        </w:numPr>
        <w:tabs>
          <w:tab w:val="left" w:pos="850"/>
          <w:tab w:val="left" w:pos="852"/>
        </w:tabs>
        <w:autoSpaceDE w:val="0"/>
        <w:autoSpaceDN w:val="0"/>
        <w:spacing w:before="50" w:after="0" w:line="264" w:lineRule="auto"/>
        <w:ind w:right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изграђена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грађевинском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дозволом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издата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употребна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дозвола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lastRenderedPageBreak/>
        <w:t>или</w:t>
      </w:r>
      <w:proofErr w:type="spellEnd"/>
    </w:p>
    <w:p w14:paraId="7AF8F323" w14:textId="77777777" w:rsidR="007F335E" w:rsidRPr="007F335E" w:rsidRDefault="007F335E" w:rsidP="007F335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7" w:after="0" w:line="240" w:lineRule="auto"/>
        <w:ind w:left="851" w:hanging="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уписана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Закону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озакоњењу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објеката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или</w:t>
      </w:r>
      <w:proofErr w:type="spellEnd"/>
    </w:p>
    <w:p w14:paraId="3B947AC1" w14:textId="77777777" w:rsidR="007F335E" w:rsidRPr="007F335E" w:rsidRDefault="007F335E" w:rsidP="007F335E">
      <w:pPr>
        <w:widowControl w:val="0"/>
        <w:numPr>
          <w:ilvl w:val="0"/>
          <w:numId w:val="2"/>
        </w:numPr>
        <w:tabs>
          <w:tab w:val="left" w:pos="850"/>
          <w:tab w:val="left" w:pos="852"/>
        </w:tabs>
        <w:autoSpaceDE w:val="0"/>
        <w:autoSpaceDN w:val="0"/>
        <w:spacing w:before="51" w:after="0" w:line="266" w:lineRule="auto"/>
        <w:ind w:right="72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</w:t>
      </w:r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поступку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легализације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озакоњења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још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завршен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, а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земљишту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налази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коју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дозвољена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градња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4A360D76" w14:textId="77777777" w:rsidR="007F335E" w:rsidRPr="007F335E" w:rsidRDefault="007F335E" w:rsidP="007F335E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spacing w:before="22" w:after="0" w:line="264" w:lineRule="auto"/>
        <w:ind w:left="852" w:right="72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крвном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тазбинском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адоптивном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сродству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прдавцем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непокретности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.</w:t>
      </w:r>
    </w:p>
    <w:p w14:paraId="10C5B89D" w14:textId="77777777" w:rsidR="007F335E" w:rsidRDefault="007F335E" w:rsidP="007F335E">
      <w:pPr>
        <w:widowControl w:val="0"/>
        <w:autoSpaceDE w:val="0"/>
        <w:autoSpaceDN w:val="0"/>
        <w:spacing w:before="22" w:after="0" w:line="266" w:lineRule="auto"/>
        <w:ind w:left="266" w:right="708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Поступак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легализације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озакоњења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1.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тачке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10.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мора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завршен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најкасније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доношења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Предлога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листе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корисника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доделу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Помоћи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избеглицама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листом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корисника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рангираних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реду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првенства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испуњености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броја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освојених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даљем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Предлог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листе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.</w:t>
      </w:r>
    </w:p>
    <w:p w14:paraId="252227C9" w14:textId="77777777" w:rsidR="007F335E" w:rsidRDefault="007F335E" w:rsidP="007F335E">
      <w:pPr>
        <w:widowControl w:val="0"/>
        <w:autoSpaceDE w:val="0"/>
        <w:autoSpaceDN w:val="0"/>
        <w:spacing w:before="22" w:after="0" w:line="266" w:lineRule="auto"/>
        <w:ind w:left="266" w:right="708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</w:p>
    <w:p w14:paraId="45AFE99B" w14:textId="77777777" w:rsidR="007F335E" w:rsidRDefault="007F335E" w:rsidP="007F335E">
      <w:pPr>
        <w:widowControl w:val="0"/>
        <w:autoSpaceDE w:val="0"/>
        <w:autoSpaceDN w:val="0"/>
        <w:spacing w:before="22" w:after="0" w:line="266" w:lineRule="auto"/>
        <w:ind w:left="266" w:right="708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</w:p>
    <w:p w14:paraId="08A1AC1D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ind w:right="342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  <w:t>4. Мерила за избор корисника</w:t>
      </w:r>
    </w:p>
    <w:p w14:paraId="3D548EFB" w14:textId="77777777" w:rsidR="007F335E" w:rsidRPr="007F335E" w:rsidRDefault="007F335E" w:rsidP="007F335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FE00BB" w14:textId="77777777" w:rsidR="007F335E" w:rsidRPr="007F335E" w:rsidRDefault="007F335E" w:rsidP="007F335E">
      <w:pPr>
        <w:widowControl w:val="0"/>
        <w:autoSpaceDE w:val="0"/>
        <w:autoSpaceDN w:val="0"/>
        <w:spacing w:before="31" w:after="0" w:line="271" w:lineRule="auto"/>
        <w:ind w:left="266" w:right="712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првенства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доделу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помоћи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утврђује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броја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оствари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следећим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мерилима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7E6F060F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before="203" w:after="0" w:line="271" w:lineRule="auto"/>
        <w:ind w:right="709" w:firstLine="6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10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.</w:t>
      </w:r>
    </w:p>
    <w:p w14:paraId="04485EAB" w14:textId="77777777" w:rsidR="007F335E" w:rsidRPr="007F335E" w:rsidRDefault="007F335E" w:rsidP="007F335E">
      <w:pPr>
        <w:widowControl w:val="0"/>
        <w:autoSpaceDE w:val="0"/>
        <w:autoSpaceDN w:val="0"/>
        <w:spacing w:before="53" w:after="0" w:line="266" w:lineRule="auto"/>
        <w:ind w:left="266" w:right="709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Максималан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број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мерила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износи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50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67648B47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176"/>
        </w:tabs>
        <w:autoSpaceDE w:val="0"/>
        <w:autoSpaceDN w:val="0"/>
        <w:spacing w:before="69" w:after="0" w:line="268" w:lineRule="auto"/>
        <w:ind w:right="718" w:firstLine="6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чији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настрадао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нестао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сукобима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просторима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бивше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Социјалистичке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Федеративне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Југославије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настрадалом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несталом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20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174015BC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187"/>
        </w:tabs>
        <w:autoSpaceDE w:val="0"/>
        <w:autoSpaceDN w:val="0"/>
        <w:spacing w:before="57" w:after="0" w:line="240" w:lineRule="auto"/>
        <w:ind w:left="1187" w:hanging="26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Број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малолетне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породичном</w:t>
      </w:r>
      <w:proofErr w:type="spellEnd"/>
      <w:r w:rsidRPr="007F335E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домаћинству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:</w:t>
      </w:r>
    </w:p>
    <w:p w14:paraId="108E9934" w14:textId="77777777" w:rsidR="007F335E" w:rsidRPr="007F335E" w:rsidRDefault="007F335E" w:rsidP="007F335E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981371" w14:textId="77777777" w:rsidR="007F335E" w:rsidRPr="007F335E" w:rsidRDefault="007F335E" w:rsidP="007F335E">
      <w:pPr>
        <w:widowControl w:val="0"/>
        <w:autoSpaceDE w:val="0"/>
        <w:autoSpaceDN w:val="0"/>
        <w:spacing w:before="63" w:after="0" w:line="240" w:lineRule="auto"/>
        <w:ind w:left="92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(3.1)</w:t>
      </w:r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двоје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малолетне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;</w:t>
      </w:r>
    </w:p>
    <w:p w14:paraId="6A2EAEB0" w14:textId="77777777" w:rsidR="007F335E" w:rsidRPr="007F335E" w:rsidRDefault="007F335E" w:rsidP="007F335E">
      <w:pPr>
        <w:widowControl w:val="0"/>
        <w:autoSpaceDE w:val="0"/>
        <w:autoSpaceDN w:val="0"/>
        <w:spacing w:before="89" w:after="0" w:line="240" w:lineRule="auto"/>
        <w:ind w:left="92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(3.2)</w:t>
      </w:r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троје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више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малолетне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</w:t>
      </w:r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;</w:t>
      </w:r>
    </w:p>
    <w:p w14:paraId="1BF09192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272"/>
        </w:tabs>
        <w:autoSpaceDE w:val="0"/>
        <w:autoSpaceDN w:val="0"/>
        <w:spacing w:before="94" w:after="0" w:line="271" w:lineRule="auto"/>
        <w:ind w:left="203" w:right="784"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Број</w:t>
      </w:r>
      <w:proofErr w:type="spellEnd"/>
      <w:r w:rsidRPr="007F335E">
        <w:rPr>
          <w:rFonts w:ascii="Times New Roman" w:eastAsia="Times New Roman" w:hAnsi="Times New Roman" w:cs="Times New Roman"/>
          <w:spacing w:val="7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малолетне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редовном</w:t>
      </w:r>
      <w:proofErr w:type="spellEnd"/>
      <w:r w:rsidRPr="007F335E">
        <w:rPr>
          <w:rFonts w:ascii="Times New Roman" w:eastAsia="Times New Roman" w:hAnsi="Times New Roman" w:cs="Times New Roman"/>
          <w:spacing w:val="8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школовању</w:t>
      </w:r>
      <w:proofErr w:type="spellEnd"/>
      <w:r w:rsidRPr="007F335E">
        <w:rPr>
          <w:rFonts w:ascii="Times New Roman" w:eastAsia="Times New Roman" w:hAnsi="Times New Roman" w:cs="Times New Roman"/>
          <w:spacing w:val="79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79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једнородитељском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770D5CA3" w14:textId="77777777" w:rsidR="007F335E" w:rsidRPr="007F335E" w:rsidRDefault="007F335E" w:rsidP="007F335E">
      <w:pPr>
        <w:widowControl w:val="0"/>
        <w:autoSpaceDE w:val="0"/>
        <w:autoSpaceDN w:val="0"/>
        <w:spacing w:before="58" w:after="0" w:line="316" w:lineRule="auto"/>
        <w:ind w:left="924" w:right="423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(4.1)</w:t>
      </w:r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једним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дететом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(4.2)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20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56A7C7CF" w14:textId="77777777" w:rsidR="007F335E" w:rsidRPr="007F335E" w:rsidRDefault="007F335E" w:rsidP="007F335E">
      <w:pPr>
        <w:widowControl w:val="0"/>
        <w:autoSpaceDE w:val="0"/>
        <w:autoSpaceDN w:val="0"/>
        <w:spacing w:before="6" w:after="0" w:line="240" w:lineRule="auto"/>
        <w:ind w:left="92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(4.3)</w:t>
      </w:r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троје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више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30</w:t>
      </w:r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7DA92DEE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205"/>
        </w:tabs>
        <w:autoSpaceDE w:val="0"/>
        <w:autoSpaceDN w:val="0"/>
        <w:spacing w:before="94" w:after="0" w:line="266" w:lineRule="auto"/>
        <w:ind w:left="203" w:right="783"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инвалидитетом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сметњама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развоју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20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E540C94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187"/>
        </w:tabs>
        <w:autoSpaceDE w:val="0"/>
        <w:autoSpaceDN w:val="0"/>
        <w:spacing w:before="59" w:after="0" w:line="309" w:lineRule="auto"/>
        <w:ind w:left="924" w:right="6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Стамбена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ситуација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захтева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чланова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(6.1)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смештено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колективном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центру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10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59737330" w14:textId="77777777" w:rsidR="007F335E" w:rsidRPr="007F335E" w:rsidRDefault="007F335E" w:rsidP="007F335E">
      <w:pPr>
        <w:widowControl w:val="0"/>
        <w:autoSpaceDE w:val="0"/>
        <w:autoSpaceDN w:val="0"/>
        <w:spacing w:after="0" w:line="246" w:lineRule="exact"/>
        <w:ind w:left="92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(6.2)</w:t>
      </w:r>
      <w:r w:rsidRPr="007F335E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spacing w:val="7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spacing w:val="7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које</w:t>
      </w:r>
      <w:proofErr w:type="spellEnd"/>
      <w:r w:rsidRPr="007F335E">
        <w:rPr>
          <w:rFonts w:ascii="Times New Roman" w:eastAsia="Times New Roman" w:hAnsi="Times New Roman" w:cs="Times New Roman"/>
          <w:spacing w:val="7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станује</w:t>
      </w:r>
      <w:proofErr w:type="spellEnd"/>
      <w:r w:rsidRPr="007F335E">
        <w:rPr>
          <w:rFonts w:ascii="Times New Roman" w:eastAsia="Times New Roman" w:hAnsi="Times New Roman" w:cs="Times New Roman"/>
          <w:spacing w:val="76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7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изнајмљеном</w:t>
      </w:r>
      <w:proofErr w:type="spellEnd"/>
      <w:r w:rsidRPr="007F335E">
        <w:rPr>
          <w:rFonts w:ascii="Times New Roman" w:eastAsia="Times New Roman" w:hAnsi="Times New Roman" w:cs="Times New Roman"/>
          <w:spacing w:val="7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простору</w:t>
      </w:r>
      <w:proofErr w:type="spellEnd"/>
      <w:r w:rsidRPr="007F335E">
        <w:rPr>
          <w:rFonts w:ascii="Times New Roman" w:eastAsia="Times New Roman" w:hAnsi="Times New Roman" w:cs="Times New Roman"/>
          <w:spacing w:val="6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</w:t>
      </w:r>
      <w:proofErr w:type="spellEnd"/>
      <w:r w:rsidRPr="007F335E">
        <w:rPr>
          <w:rFonts w:ascii="Times New Roman" w:eastAsia="Times New Roman" w:hAnsi="Times New Roman" w:cs="Times New Roman"/>
          <w:spacing w:val="7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основних</w:t>
      </w:r>
      <w:proofErr w:type="spellEnd"/>
    </w:p>
    <w:p w14:paraId="3D16E815" w14:textId="77777777" w:rsidR="007F335E" w:rsidRPr="007F335E" w:rsidRDefault="007F335E" w:rsidP="007F335E">
      <w:pPr>
        <w:widowControl w:val="0"/>
        <w:autoSpaceDE w:val="0"/>
        <w:autoSpaceDN w:val="0"/>
        <w:spacing w:before="36" w:after="0" w:line="240" w:lineRule="auto"/>
        <w:ind w:left="2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хигијенско-санитарних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;</w:t>
      </w:r>
    </w:p>
    <w:p w14:paraId="32D239D5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187"/>
        </w:tabs>
        <w:autoSpaceDE w:val="0"/>
        <w:autoSpaceDN w:val="0"/>
        <w:spacing w:before="80" w:after="0" w:line="240" w:lineRule="auto"/>
        <w:ind w:left="1187" w:hanging="26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Материјални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положај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:</w:t>
      </w:r>
    </w:p>
    <w:p w14:paraId="46016FCE" w14:textId="77777777" w:rsidR="007F335E" w:rsidRPr="007F335E" w:rsidRDefault="007F335E" w:rsidP="007F335E">
      <w:pPr>
        <w:widowControl w:val="0"/>
        <w:autoSpaceDE w:val="0"/>
        <w:autoSpaceDN w:val="0"/>
        <w:spacing w:before="51" w:after="0" w:line="266" w:lineRule="auto"/>
        <w:ind w:left="280" w:right="255" w:firstLine="6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(7.1)</w:t>
      </w:r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приходима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већим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висини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50%</w:t>
      </w:r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просечне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месечне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зараде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пореза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доприноса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</w:t>
      </w:r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привреди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Републике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Србије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10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402AF9FE" w14:textId="77777777" w:rsidR="007F335E" w:rsidRPr="007F335E" w:rsidRDefault="007F335E" w:rsidP="007F335E">
      <w:pPr>
        <w:widowControl w:val="0"/>
        <w:autoSpaceDE w:val="0"/>
        <w:autoSpaceDN w:val="0"/>
        <w:spacing w:before="21" w:after="0" w:line="264" w:lineRule="auto"/>
        <w:ind w:left="280" w:right="255" w:firstLine="6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(7.2)</w:t>
      </w:r>
      <w:r w:rsidRPr="007F335E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приходима</w:t>
      </w:r>
      <w:proofErr w:type="spellEnd"/>
      <w:r w:rsidRPr="007F335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испод</w:t>
      </w:r>
      <w:proofErr w:type="spellEnd"/>
      <w:r w:rsidRPr="007F335E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50%</w:t>
      </w:r>
      <w:r w:rsidRPr="007F335E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просечне</w:t>
      </w:r>
      <w:proofErr w:type="spellEnd"/>
      <w:r w:rsidRPr="007F335E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месечне</w:t>
      </w:r>
      <w:proofErr w:type="spellEnd"/>
      <w:r w:rsidRPr="007F335E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зараде</w:t>
      </w:r>
      <w:proofErr w:type="spellEnd"/>
      <w:r w:rsidRPr="007F335E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пореза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доприноса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привреди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Републике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Србије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20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BC55C0A" w14:textId="77777777" w:rsidR="007F335E" w:rsidRPr="007F335E" w:rsidRDefault="007F335E" w:rsidP="007F335E">
      <w:pPr>
        <w:widowControl w:val="0"/>
        <w:autoSpaceDE w:val="0"/>
        <w:autoSpaceDN w:val="0"/>
        <w:spacing w:before="69" w:after="0" w:line="268" w:lineRule="auto"/>
        <w:ind w:left="266" w:right="493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Приликом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тачки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7)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приходи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обрачунавају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бодови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додељују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породичном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Максимални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број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додељен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20.</w:t>
      </w:r>
    </w:p>
    <w:p w14:paraId="6D68D282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187"/>
        </w:tabs>
        <w:autoSpaceDE w:val="0"/>
        <w:autoSpaceDN w:val="0"/>
        <w:spacing w:before="48" w:after="0" w:line="240" w:lineRule="auto"/>
        <w:ind w:left="1187" w:hanging="26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Смањење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губитак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радне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способности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телесно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оштећење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:</w:t>
      </w:r>
    </w:p>
    <w:p w14:paraId="6960AE20" w14:textId="77777777" w:rsidR="007F335E" w:rsidRPr="007F335E" w:rsidRDefault="007F335E" w:rsidP="007F335E">
      <w:pPr>
        <w:widowControl w:val="0"/>
        <w:autoSpaceDE w:val="0"/>
        <w:autoSpaceDN w:val="0"/>
        <w:spacing w:before="50" w:after="0" w:line="271" w:lineRule="auto"/>
        <w:ind w:left="280" w:firstLine="6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(8.1)</w:t>
      </w:r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смањења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губитка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радне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способности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захтева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D04E6DB" w14:textId="77777777" w:rsidR="007F335E" w:rsidRPr="007F335E" w:rsidRDefault="007F335E" w:rsidP="007F335E">
      <w:pPr>
        <w:widowControl w:val="0"/>
        <w:numPr>
          <w:ilvl w:val="1"/>
          <w:numId w:val="3"/>
        </w:numPr>
        <w:tabs>
          <w:tab w:val="left" w:pos="1067"/>
        </w:tabs>
        <w:autoSpaceDE w:val="0"/>
        <w:autoSpaceDN w:val="0"/>
        <w:spacing w:before="58" w:after="0" w:line="240" w:lineRule="auto"/>
        <w:ind w:left="1067" w:hanging="14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ако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постоји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делимична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радна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способност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10</w:t>
      </w:r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бодова</w:t>
      </w:r>
      <w:proofErr w:type="spellEnd"/>
    </w:p>
    <w:p w14:paraId="00192240" w14:textId="77777777" w:rsidR="007F335E" w:rsidRPr="007F335E" w:rsidRDefault="007F335E" w:rsidP="007F335E">
      <w:pPr>
        <w:widowControl w:val="0"/>
        <w:numPr>
          <w:ilvl w:val="1"/>
          <w:numId w:val="3"/>
        </w:numPr>
        <w:tabs>
          <w:tab w:val="left" w:pos="1067"/>
        </w:tabs>
        <w:autoSpaceDE w:val="0"/>
        <w:autoSpaceDN w:val="0"/>
        <w:spacing w:before="84" w:after="0" w:line="240" w:lineRule="auto"/>
        <w:ind w:left="1067" w:hanging="14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ако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постоји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потпуни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губитак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радне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способности</w:t>
      </w:r>
      <w:proofErr w:type="spellEnd"/>
      <w:r w:rsidRPr="007F335E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20</w:t>
      </w:r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.</w:t>
      </w:r>
    </w:p>
    <w:p w14:paraId="23C0BEB5" w14:textId="77777777" w:rsidR="007F335E" w:rsidRPr="00E03763" w:rsidRDefault="007F335E" w:rsidP="007F335E">
      <w:pPr>
        <w:spacing w:before="51" w:line="264" w:lineRule="auto"/>
        <w:ind w:left="203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(8.2)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телесног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оштећења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подносиоца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захтева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чланова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његовог</w:t>
      </w:r>
      <w:proofErr w:type="spellEnd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домаћинства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:</w:t>
      </w:r>
    </w:p>
    <w:p w14:paraId="3460EC0A" w14:textId="77777777" w:rsidR="007F335E" w:rsidRPr="007F335E" w:rsidRDefault="007F335E" w:rsidP="007F335E">
      <w:pPr>
        <w:widowControl w:val="0"/>
        <w:numPr>
          <w:ilvl w:val="1"/>
          <w:numId w:val="3"/>
        </w:numPr>
        <w:tabs>
          <w:tab w:val="left" w:pos="1070"/>
        </w:tabs>
        <w:autoSpaceDE w:val="0"/>
        <w:autoSpaceDN w:val="0"/>
        <w:spacing w:before="22" w:after="0" w:line="316" w:lineRule="auto"/>
        <w:ind w:right="710"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телесно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оштећење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100% – 20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; -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телесно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оштећење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90% – 15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-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телесно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оштећење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80% – 10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054BFDA6" w14:textId="77777777" w:rsidR="007F335E" w:rsidRPr="007F335E" w:rsidRDefault="007F335E" w:rsidP="007F335E">
      <w:pPr>
        <w:widowControl w:val="0"/>
        <w:autoSpaceDE w:val="0"/>
        <w:autoSpaceDN w:val="0"/>
        <w:spacing w:before="6" w:after="0" w:line="268" w:lineRule="auto"/>
        <w:ind w:left="266" w:right="352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истог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лица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постоји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смањење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губитак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радне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способности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телесно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оштећење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Комисија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приликом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узима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обзир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мерило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кога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телесним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оштећењем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губитком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способности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4F4E7DC1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before="55" w:after="0" w:line="268" w:lineRule="auto"/>
        <w:ind w:left="266" w:right="629" w:firstLine="65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већег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социјално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медицинског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значаја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малигна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обољења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бронхијална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срчана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астма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тешка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опструктивна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обољења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плућа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активна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туберкулоза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инфаркт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декомпензована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срчана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обољења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трансплантација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цереброваскуларни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инсулт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епилепсија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теже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душевне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прогресивне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нервномишићне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парезе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парализе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хемофилија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инсулин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зависни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дијабетес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хроничне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бубрежне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инсуфицијенције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дијализама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системске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аутоимуне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остеомијелитиси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ХИВ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инфекције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.), у</w:t>
      </w:r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складу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прописима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здравственој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заштити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захтева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20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113B34A6" w14:textId="77777777" w:rsidR="007F335E" w:rsidRPr="007F335E" w:rsidRDefault="007F335E" w:rsidP="007F335E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5F8E7C" w14:textId="77777777" w:rsidR="007F335E" w:rsidRPr="007F335E" w:rsidRDefault="007F335E" w:rsidP="007F335E">
      <w:pPr>
        <w:widowControl w:val="0"/>
        <w:autoSpaceDE w:val="0"/>
        <w:autoSpaceDN w:val="0"/>
        <w:spacing w:before="63" w:after="0" w:line="264" w:lineRule="auto"/>
        <w:ind w:left="266" w:right="63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мерило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примењује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тачке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8)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подтач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(8.1) и (8.2)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.</w:t>
      </w:r>
    </w:p>
    <w:p w14:paraId="17E9FE25" w14:textId="77777777" w:rsidR="007F335E" w:rsidRPr="007F335E" w:rsidRDefault="007F335E" w:rsidP="007F335E">
      <w:pPr>
        <w:widowControl w:val="0"/>
        <w:autoSpaceDE w:val="0"/>
        <w:autoSpaceDN w:val="0"/>
        <w:spacing w:before="26" w:after="0" w:line="268" w:lineRule="auto"/>
        <w:ind w:left="266" w:right="632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чланови</w:t>
      </w:r>
      <w:proofErr w:type="spellEnd"/>
      <w:r w:rsidRPr="007F335E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наведени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бодују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додељују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сваког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већег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социо-медицинског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значаја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6C795C8" w14:textId="77777777" w:rsidR="007F335E" w:rsidRPr="007F335E" w:rsidRDefault="007F335E" w:rsidP="007F335E">
      <w:pPr>
        <w:widowControl w:val="0"/>
        <w:numPr>
          <w:ilvl w:val="0"/>
          <w:numId w:val="3"/>
        </w:numPr>
        <w:tabs>
          <w:tab w:val="left" w:pos="1307"/>
        </w:tabs>
        <w:autoSpaceDE w:val="0"/>
        <w:autoSpaceDN w:val="0"/>
        <w:spacing w:before="47" w:after="0" w:line="240" w:lineRule="auto"/>
        <w:ind w:left="1307" w:hanging="3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Регистровано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сеоско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газдинство</w:t>
      </w:r>
      <w:proofErr w:type="spellEnd"/>
      <w:r w:rsidRPr="007F335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20</w:t>
      </w:r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.</w:t>
      </w:r>
    </w:p>
    <w:p w14:paraId="31C9BFF2" w14:textId="77777777" w:rsidR="007F335E" w:rsidRPr="007F335E" w:rsidRDefault="007F335E" w:rsidP="007F335E">
      <w:pPr>
        <w:widowControl w:val="0"/>
        <w:autoSpaceDE w:val="0"/>
        <w:autoSpaceDN w:val="0"/>
        <w:spacing w:before="51" w:after="0" w:line="266" w:lineRule="auto"/>
        <w:ind w:left="266" w:right="641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мерила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додељују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регистровано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сеоско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газдинство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3D579C9" w14:textId="77777777" w:rsidR="007F335E" w:rsidRPr="007F335E" w:rsidRDefault="007F335E" w:rsidP="007F335E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ADE9D0" w14:textId="77777777" w:rsidR="007F335E" w:rsidRPr="007F335E" w:rsidRDefault="007F335E" w:rsidP="007F335E">
      <w:pPr>
        <w:widowControl w:val="0"/>
        <w:autoSpaceDE w:val="0"/>
        <w:autoSpaceDN w:val="0"/>
        <w:spacing w:before="32" w:after="0" w:line="266" w:lineRule="auto"/>
        <w:ind w:left="266" w:right="255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Подносилаца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број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бодова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5DEFA993" w14:textId="77777777" w:rsidR="007F335E" w:rsidRPr="007F335E" w:rsidRDefault="007F335E" w:rsidP="007F335E">
      <w:pPr>
        <w:widowControl w:val="0"/>
        <w:numPr>
          <w:ilvl w:val="0"/>
          <w:numId w:val="4"/>
        </w:numPr>
        <w:tabs>
          <w:tab w:val="left" w:pos="1264"/>
        </w:tabs>
        <w:autoSpaceDE w:val="0"/>
        <w:autoSpaceDN w:val="0"/>
        <w:spacing w:before="73" w:after="0" w:line="240" w:lineRule="auto"/>
        <w:ind w:left="1264" w:hanging="26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има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већи</w:t>
      </w:r>
      <w:proofErr w:type="spellEnd"/>
      <w:r w:rsidRPr="007F335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број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малолетне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;</w:t>
      </w:r>
    </w:p>
    <w:p w14:paraId="4E496483" w14:textId="77777777" w:rsidR="007F335E" w:rsidRPr="007F335E" w:rsidRDefault="007F335E" w:rsidP="007F335E">
      <w:pPr>
        <w:widowControl w:val="0"/>
        <w:numPr>
          <w:ilvl w:val="0"/>
          <w:numId w:val="4"/>
        </w:numPr>
        <w:tabs>
          <w:tab w:val="left" w:pos="1264"/>
        </w:tabs>
        <w:autoSpaceDE w:val="0"/>
        <w:autoSpaceDN w:val="0"/>
        <w:spacing w:before="118" w:after="0" w:line="240" w:lineRule="auto"/>
        <w:ind w:left="1264" w:hanging="26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има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већи</w:t>
      </w:r>
      <w:proofErr w:type="spellEnd"/>
      <w:r w:rsidRPr="007F335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број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чланова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;</w:t>
      </w:r>
    </w:p>
    <w:p w14:paraId="70A1D5F2" w14:textId="77777777" w:rsidR="007F335E" w:rsidRPr="007F335E" w:rsidRDefault="007F335E" w:rsidP="007F335E">
      <w:pPr>
        <w:widowControl w:val="0"/>
        <w:numPr>
          <w:ilvl w:val="0"/>
          <w:numId w:val="4"/>
        </w:numPr>
        <w:tabs>
          <w:tab w:val="left" w:pos="1264"/>
        </w:tabs>
        <w:autoSpaceDE w:val="0"/>
        <w:autoSpaceDN w:val="0"/>
        <w:spacing w:before="99" w:after="0" w:line="240" w:lineRule="auto"/>
        <w:ind w:left="1264" w:hanging="26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има</w:t>
      </w:r>
      <w:proofErr w:type="spellEnd"/>
      <w:r w:rsidRPr="007F335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трудну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жену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домаћинству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;</w:t>
      </w:r>
    </w:p>
    <w:p w14:paraId="0B999563" w14:textId="77777777" w:rsidR="007F335E" w:rsidRPr="007F335E" w:rsidRDefault="007F335E" w:rsidP="007F335E">
      <w:pPr>
        <w:widowControl w:val="0"/>
        <w:numPr>
          <w:ilvl w:val="0"/>
          <w:numId w:val="4"/>
        </w:numPr>
        <w:tabs>
          <w:tab w:val="left" w:pos="1264"/>
        </w:tabs>
        <w:autoSpaceDE w:val="0"/>
        <w:autoSpaceDN w:val="0"/>
        <w:spacing w:before="103" w:after="0" w:line="240" w:lineRule="auto"/>
        <w:ind w:left="1264" w:hanging="26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дуже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борави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териториј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lang w:val="sr-Cyrl-RS"/>
          <w14:ligatures w14:val="none"/>
        </w:rPr>
        <w:t xml:space="preserve">и Општине у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којој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конкурише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Помоћ</w:t>
      </w:r>
      <w:proofErr w:type="spellEnd"/>
      <w:r w:rsidRPr="007F33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14:ligatures w14:val="none"/>
        </w:rPr>
        <w:t>и</w:t>
      </w:r>
    </w:p>
    <w:p w14:paraId="78C5C77D" w14:textId="5682F634" w:rsidR="007F335E" w:rsidRDefault="007F335E" w:rsidP="007F335E">
      <w:pPr>
        <w:widowControl w:val="0"/>
        <w:autoSpaceDE w:val="0"/>
        <w:autoSpaceDN w:val="0"/>
        <w:spacing w:before="22" w:after="0" w:line="266" w:lineRule="auto"/>
        <w:ind w:left="266" w:right="708" w:firstLine="56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lang w:val="sr-Cyrl-RS"/>
          <w14:ligatures w14:val="none"/>
        </w:rPr>
      </w:pP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има</w:t>
      </w:r>
      <w:proofErr w:type="spellEnd"/>
      <w:r w:rsidRPr="00E03763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мање</w:t>
      </w:r>
      <w:proofErr w:type="spellEnd"/>
      <w:r w:rsidRPr="00E03763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приходе</w:t>
      </w:r>
      <w:proofErr w:type="spellEnd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proofErr w:type="spellEnd"/>
      <w:r w:rsidRPr="00E03763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члану</w:t>
      </w:r>
      <w:proofErr w:type="spellEnd"/>
      <w:r w:rsidRPr="00E0376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E0376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E0376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домаћинства</w:t>
      </w:r>
      <w:proofErr w:type="spellEnd"/>
      <w:r>
        <w:rPr>
          <w:rFonts w:ascii="Times New Roman" w:eastAsia="Times New Roman" w:hAnsi="Times New Roman" w:cs="Times New Roman"/>
          <w:spacing w:val="-2"/>
          <w:kern w:val="0"/>
          <w:sz w:val="24"/>
          <w:lang w:val="sr-Cyrl-RS"/>
          <w14:ligatures w14:val="none"/>
        </w:rPr>
        <w:t>.</w:t>
      </w:r>
    </w:p>
    <w:p w14:paraId="287D1117" w14:textId="77777777" w:rsidR="007F335E" w:rsidRDefault="007F335E" w:rsidP="007F335E">
      <w:pPr>
        <w:widowControl w:val="0"/>
        <w:autoSpaceDE w:val="0"/>
        <w:autoSpaceDN w:val="0"/>
        <w:spacing w:before="22" w:after="0" w:line="266" w:lineRule="auto"/>
        <w:ind w:left="266" w:right="708" w:firstLine="56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lang w:val="sr-Cyrl-RS"/>
          <w14:ligatures w14:val="none"/>
        </w:rPr>
      </w:pPr>
    </w:p>
    <w:p w14:paraId="278361CF" w14:textId="77777777" w:rsidR="007F335E" w:rsidRPr="007F335E" w:rsidRDefault="007F335E" w:rsidP="007F335E">
      <w:pPr>
        <w:widowControl w:val="0"/>
        <w:autoSpaceDE w:val="0"/>
        <w:autoSpaceDN w:val="0"/>
        <w:spacing w:before="22" w:after="0" w:line="266" w:lineRule="auto"/>
        <w:ind w:left="266" w:right="708" w:firstLine="56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lang w:val="sr-Cyrl-RS"/>
          <w14:ligatures w14:val="none"/>
        </w:rPr>
      </w:pPr>
    </w:p>
    <w:p w14:paraId="764BF79F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w w:val="105"/>
          <w:kern w:val="0"/>
          <w:sz w:val="24"/>
          <w:szCs w:val="24"/>
          <w:lang w:val="sr-Cyrl-RS"/>
          <w14:ligatures w14:val="none"/>
        </w:rPr>
        <w:t>5. Потребна документација</w:t>
      </w:r>
    </w:p>
    <w:p w14:paraId="5B677C28" w14:textId="77777777" w:rsidR="007F335E" w:rsidRPr="007F335E" w:rsidRDefault="007F335E" w:rsidP="007F33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C12EBDD" w14:textId="77777777" w:rsidR="007F335E" w:rsidRPr="007F335E" w:rsidRDefault="007F335E" w:rsidP="007F335E">
      <w:pPr>
        <w:widowControl w:val="0"/>
        <w:autoSpaceDE w:val="0"/>
        <w:autoSpaceDN w:val="0"/>
        <w:spacing w:before="32" w:after="0" w:line="271" w:lineRule="auto"/>
        <w:ind w:left="266" w:right="728" w:firstLine="64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доставља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следеће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доказе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:</w:t>
      </w:r>
    </w:p>
    <w:p w14:paraId="6CEF5540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153"/>
        </w:tabs>
        <w:autoSpaceDE w:val="0"/>
        <w:autoSpaceDN w:val="0"/>
        <w:spacing w:before="39" w:after="0" w:line="240" w:lineRule="auto"/>
        <w:ind w:left="1153" w:hanging="24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Уредно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попуњен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потписан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образац</w:t>
      </w:r>
      <w:proofErr w:type="spellEnd"/>
      <w:r w:rsidRPr="007F335E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;</w:t>
      </w:r>
    </w:p>
    <w:p w14:paraId="34A65B88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before="69" w:after="0" w:line="268" w:lineRule="auto"/>
        <w:ind w:left="280" w:right="722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Фотокопију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избегличке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легитимације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)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Pешења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признавању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укидању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престанку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избегличког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(НАПОМЕНА: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обавезно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остале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даље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избеглице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);</w:t>
      </w:r>
    </w:p>
    <w:p w14:paraId="6D123DCE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163"/>
        </w:tabs>
        <w:autoSpaceDE w:val="0"/>
        <w:autoSpaceDN w:val="0"/>
        <w:spacing w:before="17" w:after="0" w:line="266" w:lineRule="auto"/>
        <w:ind w:left="280" w:right="716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Фотокопију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карте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),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очитану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карту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питању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биометријска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карта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чипом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16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година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;</w:t>
      </w:r>
    </w:p>
    <w:p w14:paraId="6FD9FA06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87"/>
        </w:tabs>
        <w:autoSpaceDE w:val="0"/>
        <w:autoSpaceDN w:val="0"/>
        <w:spacing w:before="22" w:after="0" w:line="266" w:lineRule="auto"/>
        <w:ind w:left="280" w:right="722" w:firstLine="69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Уверење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држављанству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фотокопију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пријему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држављанство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копију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поднетог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захтева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пријем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држављанство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картом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);</w:t>
      </w:r>
    </w:p>
    <w:p w14:paraId="1859B17E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163"/>
        </w:tabs>
        <w:autoSpaceDE w:val="0"/>
        <w:autoSpaceDN w:val="0"/>
        <w:spacing w:before="18" w:after="0" w:line="268" w:lineRule="auto"/>
        <w:ind w:left="280" w:right="714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Изјаву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оверену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немају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својини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другој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</w:t>
      </w:r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којом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могли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своје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могу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користе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претходног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пребивалишта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;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момента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стицања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избегличког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обновили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отуђили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поклонили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заменили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;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корисници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интеграције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збрињавања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/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обнове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процесу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повратка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lang w:val="sr-Cyrl-RS"/>
          <w14:ligatures w14:val="none"/>
        </w:rPr>
        <w:t xml:space="preserve">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којим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могли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стамбене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крвном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адоптивном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тазбинском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сродству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продавцем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непокретности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Наводи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провере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Комисије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43FAE53F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01"/>
        </w:tabs>
        <w:autoSpaceDE w:val="0"/>
        <w:autoSpaceDN w:val="0"/>
        <w:spacing w:before="50" w:after="0" w:line="266" w:lineRule="auto"/>
        <w:ind w:left="280" w:right="713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стамбеној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:</w:t>
      </w:r>
    </w:p>
    <w:p w14:paraId="0B397DC1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52"/>
        </w:tabs>
        <w:autoSpaceDE w:val="0"/>
        <w:autoSpaceDN w:val="0"/>
        <w:spacing w:before="16" w:after="0" w:line="240" w:lineRule="auto"/>
        <w:ind w:left="1052" w:hanging="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смештено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колективном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центру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потврда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повереника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>и</w:t>
      </w:r>
    </w:p>
    <w:p w14:paraId="3799FCC0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133"/>
        </w:tabs>
        <w:autoSpaceDE w:val="0"/>
        <w:autoSpaceDN w:val="0"/>
        <w:spacing w:before="51" w:after="0" w:line="264" w:lineRule="auto"/>
        <w:ind w:right="731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станује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изнајмљеном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простору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хигијенско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санитарних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изјава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оверена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29822EF6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153"/>
        </w:tabs>
        <w:autoSpaceDE w:val="0"/>
        <w:autoSpaceDN w:val="0"/>
        <w:spacing w:before="17" w:after="0" w:line="240" w:lineRule="auto"/>
        <w:ind w:left="1153" w:hanging="24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приходима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:</w:t>
      </w:r>
    </w:p>
    <w:p w14:paraId="02506BB6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50" w:after="0" w:line="268" w:lineRule="auto"/>
        <w:ind w:right="720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Потврда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незапослености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Националне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запошљавање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незапослене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регистроване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</w:t>
      </w:r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Националној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служби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запошљавање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месецу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претходи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месецу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подношења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;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случају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незапосленом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члану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регистрован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Националне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запошљавање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доставитили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изјаву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оверену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незапослен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повремене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привремене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приходе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6240DE83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61"/>
        </w:tabs>
        <w:autoSpaceDE w:val="0"/>
        <w:autoSpaceDN w:val="0"/>
        <w:spacing w:before="14" w:after="0" w:line="266" w:lineRule="auto"/>
        <w:ind w:right="718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остварују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повремене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привремене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приходе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доставити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изјаву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оверену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висини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повремених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привремених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нето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прихода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6DA526AC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spacing w:before="21" w:after="0" w:line="264" w:lineRule="auto"/>
        <w:ind w:right="713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Потврда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послодавца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висини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месецу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претходи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месецу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подношења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запослене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7CC858E1" w14:textId="77777777" w:rsidR="007F335E" w:rsidRDefault="007F335E" w:rsidP="007F335E">
      <w:pPr>
        <w:widowControl w:val="0"/>
        <w:autoSpaceDE w:val="0"/>
        <w:autoSpaceDN w:val="0"/>
        <w:spacing w:before="22" w:after="0" w:line="266" w:lineRule="auto"/>
        <w:ind w:right="708"/>
        <w:jc w:val="both"/>
        <w:rPr>
          <w:rFonts w:ascii="Times New Roman" w:eastAsia="Times New Roman" w:hAnsi="Times New Roman" w:cs="Times New Roman"/>
          <w:kern w:val="0"/>
          <w:sz w:val="24"/>
          <w:lang w:val="sr-Cyrl-RS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Чек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пензије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месец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претходи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месецу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подношења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односи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пензију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Републике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Србије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пензију</w:t>
      </w:r>
      <w:proofErr w:type="spellEnd"/>
      <w:r w:rsidRPr="007F335E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земље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),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потврда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sr-Cyrl-RS"/>
          <w14:ligatures w14:val="none"/>
        </w:rPr>
        <w:t xml:space="preserve"> </w:t>
      </w:r>
    </w:p>
    <w:p w14:paraId="2D06A288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90"/>
        </w:tabs>
        <w:autoSpaceDE w:val="0"/>
        <w:autoSpaceDN w:val="0"/>
        <w:spacing w:before="22" w:after="0" w:line="268" w:lineRule="auto"/>
        <w:ind w:right="710" w:firstLine="62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надлежне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службе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случају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остварује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приходе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пензије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доставити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изјаву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оверену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органа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лице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остварује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приходе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пензије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Републици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Србији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земљи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порекла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и/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другој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држави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729604E8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163"/>
        </w:tabs>
        <w:autoSpaceDE w:val="0"/>
        <w:autoSpaceDN w:val="0"/>
        <w:spacing w:before="18" w:after="0" w:line="264" w:lineRule="auto"/>
        <w:ind w:left="266" w:right="724" w:firstLine="63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узраста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15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26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године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школовању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нису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школовању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наведене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</w:t>
      </w:r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тачки</w:t>
      </w:r>
      <w:proofErr w:type="spellEnd"/>
    </w:p>
    <w:p w14:paraId="00473FC1" w14:textId="77777777" w:rsidR="007F335E" w:rsidRPr="007F335E" w:rsidRDefault="007F335E" w:rsidP="007F335E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7.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става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докази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о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приходима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);</w:t>
      </w:r>
    </w:p>
    <w:p w14:paraId="4865922D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01"/>
        </w:tabs>
        <w:autoSpaceDE w:val="0"/>
        <w:autoSpaceDN w:val="0"/>
        <w:spacing w:before="51" w:after="0" w:line="266" w:lineRule="auto"/>
        <w:ind w:left="280" w:right="716" w:firstLine="6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инвалидитетом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сметњама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развоју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–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Комисије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категоризацију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мишљење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интер-ресорне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комисије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децу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телесним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инвалидитетом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сметњама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развоју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7BA591A0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59"/>
        </w:tabs>
        <w:autoSpaceDE w:val="0"/>
        <w:autoSpaceDN w:val="0"/>
        <w:spacing w:before="22" w:after="0" w:line="266" w:lineRule="auto"/>
        <w:ind w:left="280" w:right="714" w:firstLine="6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смањењу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губитку</w:t>
      </w:r>
      <w:proofErr w:type="spellEnd"/>
      <w:r w:rsidRPr="007F335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радне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способности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телесном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оштећењу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надлежнe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комисије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смањењу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губитку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радне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телесном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оштећењу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породице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инвалидитетом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19D0A814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73"/>
        </w:tabs>
        <w:autoSpaceDE w:val="0"/>
        <w:autoSpaceDN w:val="0"/>
        <w:spacing w:before="22" w:after="0" w:line="268" w:lineRule="auto"/>
        <w:ind w:left="280" w:right="722" w:firstLine="6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постојању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већег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социо-медицинског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значаја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малигна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обољења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бронхијална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срчана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астма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тешка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опструктивна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обољења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плућа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активна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туберкулоза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инфаркт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декомпензована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срчана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обољења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трансплантација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цереброваскуларни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инсулт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епилепсија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теже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душевне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прогресивне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нервномишићне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парезе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парализе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хемофилија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инсулин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зависни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дијабетес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хроничне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бубрежне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инсуфицијенције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дијализама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системске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аутоимуне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болести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остеомијелитиси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ХИВ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инфекције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.)</w:t>
      </w:r>
    </w:p>
    <w:p w14:paraId="74CCD1F7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43"/>
        </w:tabs>
        <w:autoSpaceDE w:val="0"/>
        <w:autoSpaceDN w:val="0"/>
        <w:spacing w:before="9" w:after="0" w:line="240" w:lineRule="auto"/>
        <w:ind w:left="1043" w:hanging="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Лекарски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налаз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старији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годину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дана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;</w:t>
      </w:r>
    </w:p>
    <w:p w14:paraId="709FF49A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64"/>
        </w:tabs>
        <w:autoSpaceDE w:val="0"/>
        <w:autoSpaceDN w:val="0"/>
        <w:spacing w:before="45" w:after="0" w:line="240" w:lineRule="auto"/>
        <w:ind w:left="1264" w:hanging="36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једнородитељску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породицу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прилаже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:</w:t>
      </w:r>
    </w:p>
    <w:p w14:paraId="4377AC29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43"/>
        </w:tabs>
        <w:autoSpaceDE w:val="0"/>
        <w:autoSpaceDN w:val="0"/>
        <w:spacing w:before="46" w:after="0" w:line="240" w:lineRule="auto"/>
        <w:ind w:left="1043" w:hanging="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потврда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335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смрти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брачног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друга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;</w:t>
      </w:r>
    </w:p>
    <w:p w14:paraId="6114703E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43"/>
        </w:tabs>
        <w:autoSpaceDE w:val="0"/>
        <w:autoSpaceDN w:val="0"/>
        <w:spacing w:before="78" w:after="0" w:line="240" w:lineRule="auto"/>
        <w:ind w:left="1043" w:hanging="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решење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суда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335E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проглашењу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несталог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лица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умрло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;</w:t>
      </w:r>
    </w:p>
    <w:p w14:paraId="6822E212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43"/>
        </w:tabs>
        <w:autoSpaceDE w:val="0"/>
        <w:autoSpaceDN w:val="0"/>
        <w:spacing w:before="41" w:after="0" w:line="240" w:lineRule="auto"/>
        <w:ind w:left="1043" w:hanging="14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извод</w:t>
      </w:r>
      <w:proofErr w:type="spellEnd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матичне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књиге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рођених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децу</w:t>
      </w:r>
      <w:proofErr w:type="spellEnd"/>
      <w:r w:rsidRPr="007F335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</w:t>
      </w:r>
      <w:proofErr w:type="spellEnd"/>
      <w:r w:rsidRPr="007F335E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утврђеног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очинства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;</w:t>
      </w:r>
    </w:p>
    <w:p w14:paraId="1D47CDCB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42"/>
        </w:tabs>
        <w:autoSpaceDE w:val="0"/>
        <w:autoSpaceDN w:val="0"/>
        <w:spacing w:before="51" w:after="0" w:line="268" w:lineRule="auto"/>
        <w:ind w:right="718" w:firstLine="6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пресуда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разводу</w:t>
      </w:r>
      <w:proofErr w:type="spellEnd"/>
      <w:r w:rsidRPr="007F335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брака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поверавању</w:t>
      </w:r>
      <w:proofErr w:type="spellEnd"/>
      <w:r w:rsidRPr="007F335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малолетног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детета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деце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пресуди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разводу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брака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одлучено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поверавању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ванбрачним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партнерима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заједница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престала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), 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приложити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изјаву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оверену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непосредно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брине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детету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самостално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обезбеђује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издржавање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родитељ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учествује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недовољно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учествује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трошковима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а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, у</w:t>
      </w:r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међувремену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засновао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брачну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ванбрачну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заједницу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66AEA4E2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87"/>
        </w:tabs>
        <w:autoSpaceDE w:val="0"/>
        <w:autoSpaceDN w:val="0"/>
        <w:spacing w:before="16" w:after="0" w:line="266" w:lineRule="auto"/>
        <w:ind w:left="280" w:right="725" w:firstLine="6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Потврду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надлежног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/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настрадао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нестао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сукобима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просторима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бивше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Социјалистичке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Федеративне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Републике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Југославије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54F85E86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340"/>
        </w:tabs>
        <w:autoSpaceDE w:val="0"/>
        <w:autoSpaceDN w:val="0"/>
        <w:spacing w:before="22" w:after="0" w:line="264" w:lineRule="auto"/>
        <w:ind w:left="280" w:right="718" w:firstLine="6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регистрованом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газдинству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уколико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подносилац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чланови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његовог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породичног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домаћинства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имају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регистровано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газдинство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);</w:t>
      </w:r>
    </w:p>
    <w:p w14:paraId="574F0E26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59"/>
        </w:tabs>
        <w:autoSpaceDE w:val="0"/>
        <w:autoSpaceDN w:val="0"/>
        <w:spacing w:before="22" w:after="0" w:line="268" w:lineRule="auto"/>
        <w:ind w:left="280" w:right="718" w:firstLine="6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Оверену</w:t>
      </w:r>
      <w:proofErr w:type="spellEnd"/>
      <w:r w:rsidRPr="007F335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изјаву</w:t>
      </w:r>
      <w:proofErr w:type="spellEnd"/>
      <w:r w:rsidRPr="007F335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власника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коју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односи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Помоћ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сагласан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исту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отуђи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корист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0EDEAEFC" w14:textId="77777777" w:rsidR="007F335E" w:rsidRPr="007F335E" w:rsidRDefault="007F335E" w:rsidP="007F335E">
      <w:pPr>
        <w:widowControl w:val="0"/>
        <w:numPr>
          <w:ilvl w:val="0"/>
          <w:numId w:val="5"/>
        </w:numPr>
        <w:tabs>
          <w:tab w:val="left" w:pos="1283"/>
        </w:tabs>
        <w:autoSpaceDE w:val="0"/>
        <w:autoSpaceDN w:val="0"/>
        <w:spacing w:before="16" w:after="0" w:line="266" w:lineRule="auto"/>
        <w:ind w:left="280" w:right="715" w:firstLine="6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Доказ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о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власништву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кућом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–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лист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старији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месец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продавац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уписан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власник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земљишта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којем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иста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налази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земљиште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купопродаје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уписани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терета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односно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сеоска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кућа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уписана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0FEBB199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43"/>
        </w:tabs>
        <w:autoSpaceDE w:val="0"/>
        <w:autoSpaceDN w:val="0"/>
        <w:spacing w:before="18" w:after="0" w:line="240" w:lineRule="auto"/>
        <w:ind w:left="1043" w:hanging="14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која</w:t>
      </w:r>
      <w:proofErr w:type="spellEnd"/>
      <w:r w:rsidRPr="007F335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је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преузета</w:t>
      </w:r>
      <w:proofErr w:type="spellEnd"/>
      <w:r w:rsidRPr="007F335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земљишних</w:t>
      </w:r>
      <w:proofErr w:type="spellEnd"/>
      <w:r w:rsidRPr="007F335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књига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или</w:t>
      </w:r>
      <w:proofErr w:type="spellEnd"/>
    </w:p>
    <w:p w14:paraId="6008E8F6" w14:textId="77777777" w:rsidR="007F335E" w:rsidRPr="007F335E" w:rsidRDefault="007F335E" w:rsidP="007F335E">
      <w:pPr>
        <w:widowControl w:val="0"/>
        <w:numPr>
          <w:ilvl w:val="1"/>
          <w:numId w:val="5"/>
        </w:numPr>
        <w:tabs>
          <w:tab w:val="left" w:pos="1043"/>
        </w:tabs>
        <w:autoSpaceDE w:val="0"/>
        <w:autoSpaceDN w:val="0"/>
        <w:spacing w:before="46" w:after="0" w:line="240" w:lineRule="auto"/>
        <w:ind w:left="1043" w:hanging="14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непокретност</w:t>
      </w:r>
      <w:proofErr w:type="spellEnd"/>
      <w:r w:rsidRPr="007F335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изграђена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доношења</w:t>
      </w:r>
      <w:proofErr w:type="spellEnd"/>
      <w:r w:rsidRPr="007F335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прописа</w:t>
      </w:r>
      <w:proofErr w:type="spellEnd"/>
      <w:r w:rsidRPr="007F335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335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изградњи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или</w:t>
      </w:r>
      <w:proofErr w:type="spellEnd"/>
    </w:p>
    <w:p w14:paraId="6335FB92" w14:textId="77777777" w:rsidR="007F335E" w:rsidRPr="007F335E" w:rsidRDefault="007F335E" w:rsidP="007F335E">
      <w:pPr>
        <w:pStyle w:val="ListParagraph"/>
        <w:numPr>
          <w:ilvl w:val="1"/>
          <w:numId w:val="5"/>
        </w:numPr>
        <w:tabs>
          <w:tab w:val="left" w:pos="1038"/>
        </w:tabs>
        <w:spacing w:before="50"/>
        <w:ind w:left="1038" w:hanging="138"/>
        <w:jc w:val="left"/>
        <w:rPr>
          <w:sz w:val="24"/>
        </w:rPr>
      </w:pPr>
      <w:proofErr w:type="spellStart"/>
      <w:r>
        <w:rPr>
          <w:sz w:val="24"/>
        </w:rPr>
        <w:t>непокретност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изграђена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грађевинском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дозволом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издата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употребна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дозво</w:t>
      </w:r>
      <w:proofErr w:type="spellEnd"/>
      <w:r>
        <w:rPr>
          <w:spacing w:val="-2"/>
          <w:sz w:val="24"/>
          <w:lang w:val="sr-Cyrl-RS"/>
        </w:rPr>
        <w:t>ла или</w:t>
      </w:r>
    </w:p>
    <w:p w14:paraId="5BCC03B4" w14:textId="6C159634" w:rsidR="007F335E" w:rsidRDefault="007F335E" w:rsidP="007F335E">
      <w:pPr>
        <w:tabs>
          <w:tab w:val="left" w:pos="1038"/>
        </w:tabs>
        <w:spacing w:before="5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7F335E">
        <w:rPr>
          <w:rFonts w:ascii="Times New Roman" w:hAnsi="Times New Roman" w:cs="Times New Roman"/>
          <w:sz w:val="24"/>
          <w:szCs w:val="24"/>
        </w:rPr>
        <w:t>-</w:t>
      </w:r>
      <w:r w:rsidRPr="007F3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F335E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7F33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F335E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7F3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F335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F335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F335E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7F3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F335E">
        <w:rPr>
          <w:rFonts w:ascii="Times New Roman" w:hAnsi="Times New Roman" w:cs="Times New Roman"/>
          <w:sz w:val="24"/>
          <w:szCs w:val="24"/>
        </w:rPr>
        <w:t>о</w:t>
      </w:r>
      <w:r w:rsidRPr="007F33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F335E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7F3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F335E">
        <w:rPr>
          <w:rFonts w:ascii="Times New Roman" w:hAnsi="Times New Roman" w:cs="Times New Roman"/>
          <w:spacing w:val="-2"/>
          <w:sz w:val="24"/>
          <w:szCs w:val="24"/>
        </w:rPr>
        <w:t>објеката</w:t>
      </w:r>
      <w:proofErr w:type="spellEnd"/>
      <w:r w:rsidRPr="007F335E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04E32F34" w14:textId="50B79D69" w:rsidR="007F335E" w:rsidRPr="007F335E" w:rsidRDefault="007F335E" w:rsidP="007F335E">
      <w:pPr>
        <w:pStyle w:val="ListParagraph"/>
        <w:numPr>
          <w:ilvl w:val="0"/>
          <w:numId w:val="5"/>
        </w:numPr>
        <w:tabs>
          <w:tab w:val="left" w:pos="562"/>
        </w:tabs>
        <w:spacing w:before="51"/>
        <w:jc w:val="both"/>
        <w:rPr>
          <w:sz w:val="24"/>
          <w14:ligatures w14:val="none"/>
        </w:rPr>
      </w:pPr>
      <w:r w:rsidRPr="007F335E">
        <w:rPr>
          <w:sz w:val="24"/>
          <w14:ligatures w14:val="none"/>
        </w:rPr>
        <w:t xml:space="preserve"> </w:t>
      </w:r>
      <w:proofErr w:type="spellStart"/>
      <w:r w:rsidRPr="007F335E">
        <w:rPr>
          <w:sz w:val="24"/>
          <w14:ligatures w14:val="none"/>
        </w:rPr>
        <w:t>Потврду</w:t>
      </w:r>
      <w:proofErr w:type="spellEnd"/>
      <w:r w:rsidRPr="007F335E">
        <w:rPr>
          <w:spacing w:val="-17"/>
          <w:sz w:val="24"/>
          <w14:ligatures w14:val="none"/>
        </w:rPr>
        <w:t xml:space="preserve"> </w:t>
      </w:r>
      <w:proofErr w:type="spellStart"/>
      <w:r w:rsidRPr="007F335E">
        <w:rPr>
          <w:sz w:val="24"/>
          <w14:ligatures w14:val="none"/>
        </w:rPr>
        <w:t>надлежног</w:t>
      </w:r>
      <w:proofErr w:type="spellEnd"/>
      <w:r w:rsidRPr="007F335E">
        <w:rPr>
          <w:spacing w:val="-15"/>
          <w:sz w:val="24"/>
          <w14:ligatures w14:val="none"/>
        </w:rPr>
        <w:t xml:space="preserve"> </w:t>
      </w:r>
      <w:proofErr w:type="spellStart"/>
      <w:r w:rsidRPr="007F335E">
        <w:rPr>
          <w:sz w:val="24"/>
          <w14:ligatures w14:val="none"/>
        </w:rPr>
        <w:t>органа</w:t>
      </w:r>
      <w:proofErr w:type="spellEnd"/>
      <w:r w:rsidRPr="007F335E">
        <w:rPr>
          <w:spacing w:val="-15"/>
          <w:sz w:val="24"/>
          <w14:ligatures w14:val="none"/>
        </w:rPr>
        <w:t xml:space="preserve"> </w:t>
      </w:r>
      <w:r w:rsidRPr="007F335E">
        <w:rPr>
          <w:sz w:val="24"/>
          <w14:ligatures w14:val="none"/>
        </w:rPr>
        <w:t>о</w:t>
      </w:r>
      <w:r w:rsidRPr="007F335E">
        <w:rPr>
          <w:spacing w:val="-8"/>
          <w:sz w:val="24"/>
          <w14:ligatures w14:val="none"/>
        </w:rPr>
        <w:t xml:space="preserve"> </w:t>
      </w:r>
      <w:proofErr w:type="spellStart"/>
      <w:r w:rsidRPr="007F335E">
        <w:rPr>
          <w:sz w:val="24"/>
          <w14:ligatures w14:val="none"/>
        </w:rPr>
        <w:t>поднетом</w:t>
      </w:r>
      <w:proofErr w:type="spellEnd"/>
      <w:r w:rsidRPr="007F335E">
        <w:rPr>
          <w:spacing w:val="-10"/>
          <w:sz w:val="24"/>
          <w14:ligatures w14:val="none"/>
        </w:rPr>
        <w:t xml:space="preserve"> </w:t>
      </w:r>
      <w:proofErr w:type="spellStart"/>
      <w:r w:rsidRPr="007F335E">
        <w:rPr>
          <w:sz w:val="24"/>
          <w14:ligatures w14:val="none"/>
        </w:rPr>
        <w:t>захтеву</w:t>
      </w:r>
      <w:proofErr w:type="spellEnd"/>
      <w:r w:rsidRPr="007F335E">
        <w:rPr>
          <w:spacing w:val="-15"/>
          <w:sz w:val="24"/>
          <w14:ligatures w14:val="none"/>
        </w:rPr>
        <w:t xml:space="preserve"> </w:t>
      </w:r>
      <w:proofErr w:type="spellStart"/>
      <w:r w:rsidRPr="007F335E">
        <w:rPr>
          <w:sz w:val="24"/>
          <w14:ligatures w14:val="none"/>
        </w:rPr>
        <w:t>за</w:t>
      </w:r>
      <w:proofErr w:type="spellEnd"/>
      <w:r w:rsidRPr="007F335E">
        <w:rPr>
          <w:spacing w:val="-8"/>
          <w:sz w:val="24"/>
          <w14:ligatures w14:val="none"/>
        </w:rPr>
        <w:t xml:space="preserve"> </w:t>
      </w:r>
      <w:proofErr w:type="spellStart"/>
      <w:r w:rsidRPr="007F335E">
        <w:rPr>
          <w:sz w:val="24"/>
          <w14:ligatures w14:val="none"/>
        </w:rPr>
        <w:t>легализацију</w:t>
      </w:r>
      <w:proofErr w:type="spellEnd"/>
      <w:r w:rsidRPr="007F335E">
        <w:rPr>
          <w:sz w:val="24"/>
          <w14:ligatures w14:val="none"/>
        </w:rPr>
        <w:t>,</w:t>
      </w:r>
      <w:r w:rsidRPr="007F335E">
        <w:rPr>
          <w:spacing w:val="-5"/>
          <w:sz w:val="24"/>
          <w14:ligatures w14:val="none"/>
        </w:rPr>
        <w:t xml:space="preserve"> </w:t>
      </w:r>
      <w:proofErr w:type="spellStart"/>
      <w:r w:rsidRPr="007F335E">
        <w:rPr>
          <w:sz w:val="24"/>
          <w14:ligatures w14:val="none"/>
        </w:rPr>
        <w:t>односно</w:t>
      </w:r>
      <w:proofErr w:type="spellEnd"/>
      <w:r w:rsidRPr="007F335E">
        <w:rPr>
          <w:spacing w:val="-11"/>
          <w:sz w:val="24"/>
          <w14:ligatures w14:val="none"/>
        </w:rPr>
        <w:t xml:space="preserve"> </w:t>
      </w:r>
      <w:proofErr w:type="spellStart"/>
      <w:r w:rsidRPr="007F335E">
        <w:rPr>
          <w:spacing w:val="-2"/>
          <w:sz w:val="24"/>
          <w14:ligatures w14:val="none"/>
        </w:rPr>
        <w:t>покренутом</w:t>
      </w:r>
      <w:proofErr w:type="spellEnd"/>
      <w:r w:rsidRPr="007F335E">
        <w:rPr>
          <w:spacing w:val="-2"/>
          <w:sz w:val="24"/>
          <w:lang w:val="sr-Cyrl-RS"/>
          <w14:ligatures w14:val="none"/>
        </w:rPr>
        <w:t xml:space="preserve"> поступку озакоњења предметне сеоске </w:t>
      </w:r>
      <w:proofErr w:type="spellStart"/>
      <w:r w:rsidRPr="007F335E">
        <w:rPr>
          <w:sz w:val="24"/>
          <w:szCs w:val="24"/>
          <w14:ligatures w14:val="none"/>
        </w:rPr>
        <w:t>куће</w:t>
      </w:r>
      <w:proofErr w:type="spellEnd"/>
      <w:r w:rsidRPr="007F335E">
        <w:rPr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sz w:val="24"/>
          <w:szCs w:val="24"/>
          <w14:ligatures w14:val="none"/>
        </w:rPr>
        <w:t>уверење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надлежног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органа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да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је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на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земљишту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на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коме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се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налази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предметна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сеоска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кућа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дозвољена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индивидуална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стамбена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градња</w:t>
      </w:r>
      <w:proofErr w:type="spellEnd"/>
      <w:r w:rsidRPr="007F335E">
        <w:rPr>
          <w:sz w:val="24"/>
          <w:szCs w:val="24"/>
          <w14:ligatures w14:val="none"/>
        </w:rPr>
        <w:t xml:space="preserve"> (</w:t>
      </w:r>
      <w:proofErr w:type="spellStart"/>
      <w:r w:rsidRPr="007F335E">
        <w:rPr>
          <w:sz w:val="24"/>
          <w:szCs w:val="24"/>
          <w14:ligatures w14:val="none"/>
        </w:rPr>
        <w:t>важећа</w:t>
      </w:r>
      <w:proofErr w:type="spellEnd"/>
      <w:r w:rsidRPr="007F335E">
        <w:rPr>
          <w:sz w:val="24"/>
          <w:szCs w:val="24"/>
          <w14:ligatures w14:val="none"/>
        </w:rPr>
        <w:t xml:space="preserve"> </w:t>
      </w:r>
      <w:proofErr w:type="spellStart"/>
      <w:r w:rsidRPr="007F335E">
        <w:rPr>
          <w:sz w:val="24"/>
          <w:szCs w:val="24"/>
          <w14:ligatures w14:val="none"/>
        </w:rPr>
        <w:t>информација</w:t>
      </w:r>
      <w:proofErr w:type="spellEnd"/>
      <w:r w:rsidRPr="007F335E">
        <w:rPr>
          <w:sz w:val="24"/>
          <w:szCs w:val="24"/>
          <w14:ligatures w14:val="none"/>
        </w:rPr>
        <w:t xml:space="preserve"> о </w:t>
      </w:r>
      <w:proofErr w:type="spellStart"/>
      <w:r w:rsidRPr="007F335E">
        <w:rPr>
          <w:sz w:val="24"/>
          <w:szCs w:val="24"/>
          <w14:ligatures w14:val="none"/>
        </w:rPr>
        <w:t>локацији</w:t>
      </w:r>
      <w:proofErr w:type="spellEnd"/>
      <w:r w:rsidRPr="007F335E">
        <w:rPr>
          <w:sz w:val="24"/>
          <w:szCs w:val="24"/>
          <w14:ligatures w14:val="none"/>
        </w:rPr>
        <w:t>);</w:t>
      </w:r>
    </w:p>
    <w:p w14:paraId="42F4502B" w14:textId="77777777" w:rsidR="007F335E" w:rsidRPr="007F335E" w:rsidRDefault="007F335E" w:rsidP="007F335E">
      <w:pPr>
        <w:pStyle w:val="ListParagraph"/>
        <w:tabs>
          <w:tab w:val="left" w:pos="562"/>
        </w:tabs>
        <w:spacing w:before="51"/>
        <w:ind w:left="1154" w:firstLine="0"/>
        <w:rPr>
          <w:sz w:val="24"/>
          <w14:ligatures w14:val="none"/>
        </w:rPr>
      </w:pPr>
    </w:p>
    <w:p w14:paraId="66AEE890" w14:textId="77777777" w:rsidR="007F335E" w:rsidRDefault="007F335E" w:rsidP="007F335E">
      <w:pPr>
        <w:pStyle w:val="ListParagraph"/>
        <w:numPr>
          <w:ilvl w:val="0"/>
          <w:numId w:val="5"/>
        </w:numPr>
        <w:tabs>
          <w:tab w:val="left" w:pos="1254"/>
        </w:tabs>
        <w:spacing w:before="25" w:line="266" w:lineRule="auto"/>
        <w:ind w:left="280" w:right="708" w:firstLine="619"/>
        <w:jc w:val="both"/>
        <w:rPr>
          <w:sz w:val="24"/>
        </w:rPr>
      </w:pPr>
      <w:bookmarkStart w:id="0" w:name="_Hlk141262153"/>
      <w:proofErr w:type="spellStart"/>
      <w:r>
        <w:rPr>
          <w:sz w:val="24"/>
        </w:rPr>
        <w:t>Уколико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сеоским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кућама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подношења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пријава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Јавни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позив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поступку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легализације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озакоњења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најкасније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доношења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листе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легализације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озакоњења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завршен</w:t>
      </w:r>
      <w:proofErr w:type="spellEnd"/>
      <w:r>
        <w:rPr>
          <w:sz w:val="24"/>
        </w:rPr>
        <w:t>;</w:t>
      </w:r>
    </w:p>
    <w:bookmarkEnd w:id="0"/>
    <w:p w14:paraId="5F1CB746" w14:textId="77777777" w:rsidR="007F335E" w:rsidRDefault="007F335E" w:rsidP="007F335E">
      <w:pPr>
        <w:pStyle w:val="ListParagraph"/>
        <w:numPr>
          <w:ilvl w:val="0"/>
          <w:numId w:val="5"/>
        </w:numPr>
        <w:tabs>
          <w:tab w:val="left" w:pos="1263"/>
        </w:tabs>
        <w:spacing w:before="23" w:line="266" w:lineRule="auto"/>
        <w:ind w:left="280" w:right="729" w:firstLine="619"/>
        <w:jc w:val="both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надлежне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пореске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измиреним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пореским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обавезама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настале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сеоску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кућу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земљиште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предмет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купопродаје</w:t>
      </w:r>
      <w:proofErr w:type="spellEnd"/>
      <w:r>
        <w:rPr>
          <w:sz w:val="24"/>
        </w:rPr>
        <w:t>;</w:t>
      </w:r>
    </w:p>
    <w:p w14:paraId="6BAFE5E6" w14:textId="77777777" w:rsidR="007F335E" w:rsidRDefault="007F335E" w:rsidP="007F335E">
      <w:pPr>
        <w:pStyle w:val="ListParagraph"/>
        <w:numPr>
          <w:ilvl w:val="0"/>
          <w:numId w:val="5"/>
        </w:numPr>
        <w:tabs>
          <w:tab w:val="left" w:pos="1268"/>
        </w:tabs>
        <w:spacing w:before="21" w:line="264" w:lineRule="auto"/>
        <w:ind w:left="280" w:right="713" w:firstLine="619"/>
        <w:jc w:val="both"/>
        <w:rPr>
          <w:sz w:val="24"/>
        </w:rPr>
      </w:pPr>
      <w:proofErr w:type="spellStart"/>
      <w:r>
        <w:rPr>
          <w:sz w:val="24"/>
        </w:rPr>
        <w:t>Фотокопију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продавца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сеоске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очитану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питању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биометријска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чипом</w:t>
      </w:r>
      <w:proofErr w:type="spellEnd"/>
      <w:r>
        <w:rPr>
          <w:sz w:val="24"/>
        </w:rPr>
        <w:t>.</w:t>
      </w:r>
    </w:p>
    <w:p w14:paraId="1A628966" w14:textId="100D203A" w:rsidR="007F335E" w:rsidRPr="007F335E" w:rsidRDefault="007F335E" w:rsidP="007F335E">
      <w:pPr>
        <w:pStyle w:val="ListParagraph"/>
        <w:numPr>
          <w:ilvl w:val="0"/>
          <w:numId w:val="5"/>
        </w:numPr>
        <w:tabs>
          <w:tab w:val="left" w:pos="1201"/>
        </w:tabs>
        <w:spacing w:before="22" w:line="268" w:lineRule="auto"/>
        <w:ind w:left="280" w:right="712" w:firstLine="619"/>
        <w:jc w:val="both"/>
        <w:rPr>
          <w:sz w:val="24"/>
        </w:rPr>
      </w:pPr>
      <w:proofErr w:type="spellStart"/>
      <w:r>
        <w:rPr>
          <w:sz w:val="24"/>
        </w:rPr>
        <w:t>Изјаву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чланови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сагласни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Комисија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потребе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извршити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увид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прибавити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обрадити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чињеницама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поступку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одлучивања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Наведену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бележника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потписују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пунолетни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малолетне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потписују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старатељ</w:t>
      </w:r>
      <w:proofErr w:type="spellEnd"/>
      <w:r>
        <w:rPr>
          <w:sz w:val="24"/>
        </w:rPr>
        <w:t>.</w:t>
      </w:r>
    </w:p>
    <w:p w14:paraId="513DC4C0" w14:textId="77777777" w:rsidR="007F335E" w:rsidRPr="007F335E" w:rsidRDefault="007F335E" w:rsidP="007F335E">
      <w:pPr>
        <w:widowControl w:val="0"/>
        <w:autoSpaceDE w:val="0"/>
        <w:autoSpaceDN w:val="0"/>
        <w:spacing w:before="63" w:after="0" w:line="264" w:lineRule="auto"/>
        <w:ind w:left="203" w:righ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Докази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става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1.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фотокопији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фотокопије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докумената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није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потребно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оверавати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), с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тим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Комисија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јавни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позив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тражити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оригинална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увид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9B1EA84" w14:textId="77777777" w:rsidR="007F335E" w:rsidRPr="007F335E" w:rsidRDefault="007F335E" w:rsidP="007F335E">
      <w:pPr>
        <w:widowControl w:val="0"/>
        <w:autoSpaceDE w:val="0"/>
        <w:autoSpaceDN w:val="0"/>
        <w:spacing w:before="26" w:after="0" w:line="266" w:lineRule="auto"/>
        <w:ind w:left="112" w:right="120" w:firstLine="91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Поред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доказа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наведених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ставу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1.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овог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Комисија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избор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корисника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Подносиоца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пријаве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тражити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неопходне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доказе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утврђивања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чињеница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околности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доношење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правилне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законите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одлуке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F86A43E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5C140DB3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2B70850D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0793AEAC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7C4E8DBB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5B580B63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00D23FB7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4A969274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1C35B5D6" w14:textId="77777777" w:rsid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sz w:val="24"/>
          <w:szCs w:val="24"/>
          <w:lang w:val="sr-Cyrl-RS"/>
        </w:rPr>
      </w:pPr>
    </w:p>
    <w:p w14:paraId="0EF1A807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ind w:left="370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  <w:lastRenderedPageBreak/>
        <w:t xml:space="preserve">6. </w:t>
      </w:r>
      <w:r w:rsidRPr="007F335E">
        <w:rPr>
          <w:rFonts w:ascii="Times New Roman" w:eastAsia="Times New Roman" w:hAnsi="Times New Roman" w:cs="Times New Roman"/>
          <w:b/>
          <w:bCs/>
          <w:spacing w:val="-17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  <w:t>Подношење пријаве</w:t>
      </w:r>
    </w:p>
    <w:p w14:paraId="67C7C937" w14:textId="77777777" w:rsidR="007F335E" w:rsidRPr="007F335E" w:rsidRDefault="007F335E" w:rsidP="007F33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7F376B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Заинтересована лица подносе пријаву на Јавни позив са потребном документацијом </w:t>
      </w:r>
      <w:r w:rsidRPr="007F335E">
        <w:rPr>
          <w:rFonts w:ascii="Times New Roman" w:eastAsia="Times New Roman" w:hAnsi="Times New Roman" w:cs="Times New Roman"/>
          <w:w w:val="90"/>
          <w:kern w:val="0"/>
          <w:sz w:val="24"/>
          <w:szCs w:val="24"/>
          <w:lang w:val="sr-Cyrl-RS"/>
          <w14:ligatures w14:val="none"/>
        </w:rPr>
        <w:t>Комисији за избор корисника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најкасније у року од 30 дана од дана објављивања.</w:t>
      </w:r>
    </w:p>
    <w:p w14:paraId="097DE80E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3C0F04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sr-Cyrl-RS"/>
          <w14:ligatures w14:val="none"/>
        </w:rPr>
        <w:t>Јавни позив отворен је од 26.07.2023. године до 26.08.2023. године.</w:t>
      </w:r>
    </w:p>
    <w:p w14:paraId="2118F38F" w14:textId="77777777" w:rsidR="007F335E" w:rsidRPr="007F335E" w:rsidRDefault="007F335E" w:rsidP="007F33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446607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0AF369" w14:textId="77777777" w:rsidR="007F335E" w:rsidRPr="007F335E" w:rsidRDefault="007F335E" w:rsidP="007F335E">
      <w:pPr>
        <w:widowControl w:val="0"/>
        <w:autoSpaceDE w:val="0"/>
        <w:autoSpaceDN w:val="0"/>
        <w:spacing w:before="120" w:after="0" w:line="12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Пријава са потребном документацијом  подноси се лично или поштом, у затвореној коверти, на адресу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0B28C6F5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  <w:t xml:space="preserve">Општина </w:t>
      </w:r>
      <w:proofErr w:type="spellStart"/>
      <w:r w:rsidRPr="007F33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  <w:t>Мионица</w:t>
      </w:r>
      <w:proofErr w:type="spellEnd"/>
    </w:p>
    <w:p w14:paraId="3665673E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</w:pPr>
    </w:p>
    <w:p w14:paraId="6B367EE0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 xml:space="preserve">Комисија за избор породица избеглих лица са подручја општине </w:t>
      </w:r>
      <w:proofErr w:type="spellStart"/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Мионица</w:t>
      </w:r>
      <w:proofErr w:type="spellEnd"/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, за помоћ у решавању стамбених питања</w:t>
      </w:r>
    </w:p>
    <w:p w14:paraId="24AE50E9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</w:p>
    <w:p w14:paraId="4E62C619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Војводе Живојина Мишића 30</w:t>
      </w:r>
    </w:p>
    <w:p w14:paraId="3E56838D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</w:p>
    <w:p w14:paraId="1801833B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 xml:space="preserve">12 242 </w:t>
      </w:r>
      <w:proofErr w:type="spellStart"/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Мионица</w:t>
      </w:r>
      <w:proofErr w:type="spellEnd"/>
    </w:p>
    <w:p w14:paraId="0D141B18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</w:p>
    <w:p w14:paraId="57602515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са назнаком „за избор породица избеглих лица за помоћ у решавању стамбених потреба кроз куповину сеоске куће и др.“</w:t>
      </w:r>
    </w:p>
    <w:p w14:paraId="1E7B8DC4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</w:p>
    <w:p w14:paraId="04FA6AB4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</w:p>
    <w:p w14:paraId="15DC2E58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 xml:space="preserve">Ближа  обавештења се могу добити на телефон 014/3422-020, на званичном сајту Општине </w:t>
      </w:r>
      <w:proofErr w:type="spellStart"/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>Мионица</w:t>
      </w:r>
      <w:proofErr w:type="spellEnd"/>
      <w:r w:rsidRPr="007F335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: </w:t>
      </w:r>
      <w:hyperlink r:id="rId5" w:history="1">
        <w:r w:rsidRPr="007F335E">
          <w:rPr>
            <w:rFonts w:ascii="Times New Roman" w:eastAsia="Times New Roman" w:hAnsi="Times New Roman" w:cs="Times New Roman"/>
            <w:b/>
            <w:bCs/>
            <w:color w:val="0000FF" w:themeColor="hyperlink"/>
            <w:kern w:val="0"/>
            <w:u w:val="single"/>
            <w14:ligatures w14:val="none"/>
          </w:rPr>
          <w:t>www.mionica.rs</w:t>
        </w:r>
      </w:hyperlink>
      <w:r w:rsidRPr="007F335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,  </w:t>
      </w:r>
      <w:r w:rsidRPr="007F335E"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  <w:t xml:space="preserve"> као и лично код Повереника за избеглице  и миграције.</w:t>
      </w:r>
    </w:p>
    <w:p w14:paraId="3AEAAD3A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sr-Cyrl-RS"/>
          <w14:ligatures w14:val="none"/>
        </w:rPr>
      </w:pPr>
    </w:p>
    <w:p w14:paraId="580459F1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</w:pPr>
    </w:p>
    <w:p w14:paraId="39FB6484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Комисија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за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избор</w:t>
      </w:r>
      <w:proofErr w:type="spellEnd"/>
      <w:r w:rsidRPr="007F335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u w:val="single"/>
          <w:lang w:val="sr-Cyrl-RS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породица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избеглица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  <w14:ligatures w14:val="none"/>
        </w:rPr>
        <w:t>на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стањених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  <w14:ligatures w14:val="none"/>
        </w:rPr>
        <w:t>подручју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  <w14:ligatures w14:val="none"/>
        </w:rPr>
        <w:t xml:space="preserve">општине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  <w14:ligatures w14:val="none"/>
        </w:rPr>
        <w:t>Мионица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  <w14:ligatures w14:val="none"/>
        </w:rPr>
        <w:t xml:space="preserve">, за доделу помоћи за решавање стамбених потреба избеглица кроз куповину сеоске куће са окућницом, односно одговарајуће непокретности и доделу једнократне помоћи у грађевинском и другом материјалу и опреми (мали </w:t>
      </w: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  <w14:ligatures w14:val="none"/>
        </w:rPr>
        <w:t>грант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Cyrl-RS"/>
          <w14:ligatures w14:val="none"/>
        </w:rPr>
        <w:t>).</w:t>
      </w:r>
    </w:p>
    <w:p w14:paraId="7C4C005B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</w:p>
    <w:p w14:paraId="0AB68C30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Број 110-4/2023</w:t>
      </w:r>
    </w:p>
    <w:p w14:paraId="182CBAEC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</w:pPr>
      <w:proofErr w:type="spellStart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Мионица</w:t>
      </w:r>
      <w:proofErr w:type="spellEnd"/>
      <w:r w:rsidRPr="007F335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, 26.07.2023. године</w:t>
      </w:r>
    </w:p>
    <w:p w14:paraId="070BAD08" w14:textId="77777777" w:rsidR="007F335E" w:rsidRPr="007F335E" w:rsidRDefault="007F335E" w:rsidP="007F33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Cyrl-RS"/>
          <w14:ligatures w14:val="none"/>
        </w:rPr>
      </w:pPr>
    </w:p>
    <w:p w14:paraId="436BE5DD" w14:textId="2A8734F2" w:rsidR="007F335E" w:rsidRPr="007F335E" w:rsidRDefault="007F335E" w:rsidP="007F335E">
      <w:pPr>
        <w:tabs>
          <w:tab w:val="left" w:pos="1283"/>
        </w:tabs>
        <w:spacing w:before="50" w:line="266" w:lineRule="auto"/>
        <w:ind w:right="715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7F335E" w:rsidRPr="007F335E">
          <w:pgSz w:w="12240" w:h="15840"/>
          <w:pgMar w:top="480" w:right="460" w:bottom="1260" w:left="1160" w:header="0" w:footer="1003" w:gutter="0"/>
          <w:cols w:space="720"/>
        </w:sectPr>
      </w:pPr>
    </w:p>
    <w:p w14:paraId="68851C43" w14:textId="1D5E2561" w:rsidR="007F335E" w:rsidRPr="007F335E" w:rsidRDefault="007F335E" w:rsidP="007F335E">
      <w:pPr>
        <w:tabs>
          <w:tab w:val="left" w:pos="1038"/>
        </w:tabs>
        <w:spacing w:before="50"/>
        <w:rPr>
          <w:rFonts w:ascii="Times New Roman" w:hAnsi="Times New Roman" w:cs="Times New Roman"/>
          <w:sz w:val="24"/>
          <w:szCs w:val="24"/>
        </w:rPr>
        <w:sectPr w:rsidR="007F335E" w:rsidRPr="007F335E">
          <w:pgSz w:w="12240" w:h="15840"/>
          <w:pgMar w:top="480" w:right="460" w:bottom="1260" w:left="1160" w:header="0" w:footer="1003" w:gutter="0"/>
          <w:cols w:space="720"/>
        </w:sectPr>
      </w:pPr>
      <w:r>
        <w:lastRenderedPageBreak/>
        <w:br w:type="column"/>
      </w:r>
    </w:p>
    <w:p w14:paraId="175C4D7B" w14:textId="77777777" w:rsidR="007F335E" w:rsidRDefault="007F335E" w:rsidP="007F335E">
      <w:pPr>
        <w:spacing w:before="3"/>
        <w:rPr>
          <w:sz w:val="30"/>
        </w:rPr>
      </w:pPr>
      <w:r>
        <w:lastRenderedPageBreak/>
        <w:br w:type="column"/>
      </w:r>
    </w:p>
    <w:p w14:paraId="07E755B8" w14:textId="77777777" w:rsidR="007F335E" w:rsidRPr="00F32954" w:rsidRDefault="007F335E" w:rsidP="007F335E">
      <w:pPr>
        <w:pStyle w:val="BodyText"/>
        <w:ind w:left="202"/>
        <w:jc w:val="left"/>
      </w:pPr>
    </w:p>
    <w:p w14:paraId="50D0309C" w14:textId="77777777" w:rsidR="007F335E" w:rsidRDefault="007F335E" w:rsidP="007F335E">
      <w:pPr>
        <w:pStyle w:val="BodyText"/>
        <w:spacing w:before="7"/>
        <w:jc w:val="left"/>
        <w:rPr>
          <w:sz w:val="24"/>
          <w:szCs w:val="24"/>
        </w:rPr>
      </w:pPr>
    </w:p>
    <w:p w14:paraId="16AF4F6C" w14:textId="262C01DD" w:rsidR="007F335E" w:rsidRPr="007F335E" w:rsidRDefault="007F335E" w:rsidP="007F335E">
      <w:pPr>
        <w:widowControl w:val="0"/>
        <w:autoSpaceDE w:val="0"/>
        <w:autoSpaceDN w:val="0"/>
        <w:spacing w:before="22" w:after="0" w:line="266" w:lineRule="auto"/>
        <w:ind w:righ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sectPr w:rsidR="007F335E" w:rsidRPr="007F335E">
          <w:pgSz w:w="12240" w:h="16840"/>
          <w:pgMar w:top="1940" w:right="460" w:bottom="280" w:left="1720" w:header="720" w:footer="720" w:gutter="0"/>
          <w:cols w:space="720"/>
        </w:sectPr>
      </w:pPr>
    </w:p>
    <w:p w14:paraId="3BFFA863" w14:textId="5E8696C2" w:rsidR="00456BD0" w:rsidRPr="007F335E" w:rsidRDefault="00456BD0" w:rsidP="007F335E">
      <w:pPr>
        <w:rPr>
          <w:lang w:val="sr-Cyrl-RS"/>
        </w:rPr>
      </w:pPr>
    </w:p>
    <w:sectPr w:rsidR="00456BD0" w:rsidRPr="007F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8DA"/>
    <w:multiLevelType w:val="hybridMultilevel"/>
    <w:tmpl w:val="B62894BA"/>
    <w:lvl w:ilvl="0" w:tplc="2A92A5AA">
      <w:start w:val="1"/>
      <w:numFmt w:val="decimal"/>
      <w:lvlText w:val="%1)"/>
      <w:lvlJc w:val="left"/>
      <w:pPr>
        <w:ind w:left="280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0DAF212">
      <w:numFmt w:val="bullet"/>
      <w:lvlText w:val="-"/>
      <w:lvlJc w:val="left"/>
      <w:pPr>
        <w:ind w:left="2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20581A3A">
      <w:numFmt w:val="bullet"/>
      <w:lvlText w:val="•"/>
      <w:lvlJc w:val="left"/>
      <w:pPr>
        <w:ind w:left="1428" w:hanging="144"/>
      </w:pPr>
      <w:rPr>
        <w:rFonts w:hint="default"/>
        <w:lang w:eastAsia="en-US" w:bidi="ar-SA"/>
      </w:rPr>
    </w:lvl>
    <w:lvl w:ilvl="3" w:tplc="65780A74">
      <w:numFmt w:val="bullet"/>
      <w:lvlText w:val="•"/>
      <w:lvlJc w:val="left"/>
      <w:pPr>
        <w:ind w:left="2577" w:hanging="144"/>
      </w:pPr>
      <w:rPr>
        <w:rFonts w:hint="default"/>
        <w:lang w:eastAsia="en-US" w:bidi="ar-SA"/>
      </w:rPr>
    </w:lvl>
    <w:lvl w:ilvl="4" w:tplc="7D82416A">
      <w:numFmt w:val="bullet"/>
      <w:lvlText w:val="•"/>
      <w:lvlJc w:val="left"/>
      <w:pPr>
        <w:ind w:left="3726" w:hanging="144"/>
      </w:pPr>
      <w:rPr>
        <w:rFonts w:hint="default"/>
        <w:lang w:eastAsia="en-US" w:bidi="ar-SA"/>
      </w:rPr>
    </w:lvl>
    <w:lvl w:ilvl="5" w:tplc="DEF28216">
      <w:numFmt w:val="bullet"/>
      <w:lvlText w:val="•"/>
      <w:lvlJc w:val="left"/>
      <w:pPr>
        <w:ind w:left="4875" w:hanging="144"/>
      </w:pPr>
      <w:rPr>
        <w:rFonts w:hint="default"/>
        <w:lang w:eastAsia="en-US" w:bidi="ar-SA"/>
      </w:rPr>
    </w:lvl>
    <w:lvl w:ilvl="6" w:tplc="E58CE914">
      <w:numFmt w:val="bullet"/>
      <w:lvlText w:val="•"/>
      <w:lvlJc w:val="left"/>
      <w:pPr>
        <w:ind w:left="6024" w:hanging="144"/>
      </w:pPr>
      <w:rPr>
        <w:rFonts w:hint="default"/>
        <w:lang w:eastAsia="en-US" w:bidi="ar-SA"/>
      </w:rPr>
    </w:lvl>
    <w:lvl w:ilvl="7" w:tplc="4900EDC8">
      <w:numFmt w:val="bullet"/>
      <w:lvlText w:val="•"/>
      <w:lvlJc w:val="left"/>
      <w:pPr>
        <w:ind w:left="7173" w:hanging="144"/>
      </w:pPr>
      <w:rPr>
        <w:rFonts w:hint="default"/>
        <w:lang w:eastAsia="en-US" w:bidi="ar-SA"/>
      </w:rPr>
    </w:lvl>
    <w:lvl w:ilvl="8" w:tplc="A03CA794">
      <w:numFmt w:val="bullet"/>
      <w:lvlText w:val="•"/>
      <w:lvlJc w:val="left"/>
      <w:pPr>
        <w:ind w:left="8322" w:hanging="144"/>
      </w:pPr>
      <w:rPr>
        <w:rFonts w:hint="default"/>
        <w:lang w:eastAsia="en-US" w:bidi="ar-SA"/>
      </w:rPr>
    </w:lvl>
  </w:abstractNum>
  <w:abstractNum w:abstractNumId="1" w15:restartNumberingAfterBreak="0">
    <w:nsid w:val="16F450E6"/>
    <w:multiLevelType w:val="hybridMultilevel"/>
    <w:tmpl w:val="77880596"/>
    <w:lvl w:ilvl="0" w:tplc="CAB29DD4">
      <w:numFmt w:val="bullet"/>
      <w:lvlText w:val="-"/>
      <w:lvlJc w:val="left"/>
      <w:pPr>
        <w:ind w:left="852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508985E">
      <w:numFmt w:val="bullet"/>
      <w:lvlText w:val="•"/>
      <w:lvlJc w:val="left"/>
      <w:pPr>
        <w:ind w:left="1836" w:hanging="145"/>
      </w:pPr>
      <w:rPr>
        <w:rFonts w:hint="default"/>
        <w:lang w:eastAsia="en-US" w:bidi="ar-SA"/>
      </w:rPr>
    </w:lvl>
    <w:lvl w:ilvl="2" w:tplc="EE7A5E52">
      <w:numFmt w:val="bullet"/>
      <w:lvlText w:val="•"/>
      <w:lvlJc w:val="left"/>
      <w:pPr>
        <w:ind w:left="2812" w:hanging="145"/>
      </w:pPr>
      <w:rPr>
        <w:rFonts w:hint="default"/>
        <w:lang w:eastAsia="en-US" w:bidi="ar-SA"/>
      </w:rPr>
    </w:lvl>
    <w:lvl w:ilvl="3" w:tplc="C27223D6">
      <w:numFmt w:val="bullet"/>
      <w:lvlText w:val="•"/>
      <w:lvlJc w:val="left"/>
      <w:pPr>
        <w:ind w:left="3788" w:hanging="145"/>
      </w:pPr>
      <w:rPr>
        <w:rFonts w:hint="default"/>
        <w:lang w:eastAsia="en-US" w:bidi="ar-SA"/>
      </w:rPr>
    </w:lvl>
    <w:lvl w:ilvl="4" w:tplc="49E2C7DE">
      <w:numFmt w:val="bullet"/>
      <w:lvlText w:val="•"/>
      <w:lvlJc w:val="left"/>
      <w:pPr>
        <w:ind w:left="4764" w:hanging="145"/>
      </w:pPr>
      <w:rPr>
        <w:rFonts w:hint="default"/>
        <w:lang w:eastAsia="en-US" w:bidi="ar-SA"/>
      </w:rPr>
    </w:lvl>
    <w:lvl w:ilvl="5" w:tplc="1C4AAC76">
      <w:numFmt w:val="bullet"/>
      <w:lvlText w:val="•"/>
      <w:lvlJc w:val="left"/>
      <w:pPr>
        <w:ind w:left="5740" w:hanging="145"/>
      </w:pPr>
      <w:rPr>
        <w:rFonts w:hint="default"/>
        <w:lang w:eastAsia="en-US" w:bidi="ar-SA"/>
      </w:rPr>
    </w:lvl>
    <w:lvl w:ilvl="6" w:tplc="B5B69CFC">
      <w:numFmt w:val="bullet"/>
      <w:lvlText w:val="•"/>
      <w:lvlJc w:val="left"/>
      <w:pPr>
        <w:ind w:left="6716" w:hanging="145"/>
      </w:pPr>
      <w:rPr>
        <w:rFonts w:hint="default"/>
        <w:lang w:eastAsia="en-US" w:bidi="ar-SA"/>
      </w:rPr>
    </w:lvl>
    <w:lvl w:ilvl="7" w:tplc="E5E081FA">
      <w:numFmt w:val="bullet"/>
      <w:lvlText w:val="•"/>
      <w:lvlJc w:val="left"/>
      <w:pPr>
        <w:ind w:left="7692" w:hanging="145"/>
      </w:pPr>
      <w:rPr>
        <w:rFonts w:hint="default"/>
        <w:lang w:eastAsia="en-US" w:bidi="ar-SA"/>
      </w:rPr>
    </w:lvl>
    <w:lvl w:ilvl="8" w:tplc="DF3CC11C">
      <w:numFmt w:val="bullet"/>
      <w:lvlText w:val="•"/>
      <w:lvlJc w:val="left"/>
      <w:pPr>
        <w:ind w:left="8668" w:hanging="145"/>
      </w:pPr>
      <w:rPr>
        <w:rFonts w:hint="default"/>
        <w:lang w:eastAsia="en-US" w:bidi="ar-SA"/>
      </w:rPr>
    </w:lvl>
  </w:abstractNum>
  <w:abstractNum w:abstractNumId="2" w15:restartNumberingAfterBreak="0">
    <w:nsid w:val="1F5779C4"/>
    <w:multiLevelType w:val="hybridMultilevel"/>
    <w:tmpl w:val="63460D42"/>
    <w:lvl w:ilvl="0" w:tplc="EC38D498">
      <w:start w:val="1"/>
      <w:numFmt w:val="decimal"/>
      <w:lvlText w:val="%1)"/>
      <w:lvlJc w:val="left"/>
      <w:pPr>
        <w:ind w:left="126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9520D70">
      <w:numFmt w:val="bullet"/>
      <w:lvlText w:val="•"/>
      <w:lvlJc w:val="left"/>
      <w:pPr>
        <w:ind w:left="2196" w:hanging="264"/>
      </w:pPr>
      <w:rPr>
        <w:rFonts w:hint="default"/>
        <w:lang w:eastAsia="en-US" w:bidi="ar-SA"/>
      </w:rPr>
    </w:lvl>
    <w:lvl w:ilvl="2" w:tplc="02F0EA9A">
      <w:numFmt w:val="bullet"/>
      <w:lvlText w:val="•"/>
      <w:lvlJc w:val="left"/>
      <w:pPr>
        <w:ind w:left="3132" w:hanging="264"/>
      </w:pPr>
      <w:rPr>
        <w:rFonts w:hint="default"/>
        <w:lang w:eastAsia="en-US" w:bidi="ar-SA"/>
      </w:rPr>
    </w:lvl>
    <w:lvl w:ilvl="3" w:tplc="A74813DA">
      <w:numFmt w:val="bullet"/>
      <w:lvlText w:val="•"/>
      <w:lvlJc w:val="left"/>
      <w:pPr>
        <w:ind w:left="4068" w:hanging="264"/>
      </w:pPr>
      <w:rPr>
        <w:rFonts w:hint="default"/>
        <w:lang w:eastAsia="en-US" w:bidi="ar-SA"/>
      </w:rPr>
    </w:lvl>
    <w:lvl w:ilvl="4" w:tplc="0BF6362C">
      <w:numFmt w:val="bullet"/>
      <w:lvlText w:val="•"/>
      <w:lvlJc w:val="left"/>
      <w:pPr>
        <w:ind w:left="5004" w:hanging="264"/>
      </w:pPr>
      <w:rPr>
        <w:rFonts w:hint="default"/>
        <w:lang w:eastAsia="en-US" w:bidi="ar-SA"/>
      </w:rPr>
    </w:lvl>
    <w:lvl w:ilvl="5" w:tplc="99480BFA">
      <w:numFmt w:val="bullet"/>
      <w:lvlText w:val="•"/>
      <w:lvlJc w:val="left"/>
      <w:pPr>
        <w:ind w:left="5940" w:hanging="264"/>
      </w:pPr>
      <w:rPr>
        <w:rFonts w:hint="default"/>
        <w:lang w:eastAsia="en-US" w:bidi="ar-SA"/>
      </w:rPr>
    </w:lvl>
    <w:lvl w:ilvl="6" w:tplc="CD3C0440">
      <w:numFmt w:val="bullet"/>
      <w:lvlText w:val="•"/>
      <w:lvlJc w:val="left"/>
      <w:pPr>
        <w:ind w:left="6876" w:hanging="264"/>
      </w:pPr>
      <w:rPr>
        <w:rFonts w:hint="default"/>
        <w:lang w:eastAsia="en-US" w:bidi="ar-SA"/>
      </w:rPr>
    </w:lvl>
    <w:lvl w:ilvl="7" w:tplc="4B3A88E8">
      <w:numFmt w:val="bullet"/>
      <w:lvlText w:val="•"/>
      <w:lvlJc w:val="left"/>
      <w:pPr>
        <w:ind w:left="7812" w:hanging="264"/>
      </w:pPr>
      <w:rPr>
        <w:rFonts w:hint="default"/>
        <w:lang w:eastAsia="en-US" w:bidi="ar-SA"/>
      </w:rPr>
    </w:lvl>
    <w:lvl w:ilvl="8" w:tplc="91120A86">
      <w:numFmt w:val="bullet"/>
      <w:lvlText w:val="•"/>
      <w:lvlJc w:val="left"/>
      <w:pPr>
        <w:ind w:left="8748" w:hanging="264"/>
      </w:pPr>
      <w:rPr>
        <w:rFonts w:hint="default"/>
        <w:lang w:eastAsia="en-US" w:bidi="ar-SA"/>
      </w:rPr>
    </w:lvl>
  </w:abstractNum>
  <w:abstractNum w:abstractNumId="3" w15:restartNumberingAfterBreak="0">
    <w:nsid w:val="3F5E44CB"/>
    <w:multiLevelType w:val="hybridMultilevel"/>
    <w:tmpl w:val="DE4459A0"/>
    <w:lvl w:ilvl="0" w:tplc="E51295E6">
      <w:start w:val="1"/>
      <w:numFmt w:val="decimal"/>
      <w:lvlText w:val="%1."/>
      <w:lvlJc w:val="left"/>
      <w:pPr>
        <w:ind w:left="20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2EC0CA6">
      <w:numFmt w:val="bullet"/>
      <w:lvlText w:val="•"/>
      <w:lvlJc w:val="left"/>
      <w:pPr>
        <w:ind w:left="1242" w:hanging="293"/>
      </w:pPr>
      <w:rPr>
        <w:rFonts w:hint="default"/>
        <w:lang w:eastAsia="en-US" w:bidi="ar-SA"/>
      </w:rPr>
    </w:lvl>
    <w:lvl w:ilvl="2" w:tplc="B8AC3992">
      <w:numFmt w:val="bullet"/>
      <w:lvlText w:val="•"/>
      <w:lvlJc w:val="left"/>
      <w:pPr>
        <w:ind w:left="2284" w:hanging="293"/>
      </w:pPr>
      <w:rPr>
        <w:rFonts w:hint="default"/>
        <w:lang w:eastAsia="en-US" w:bidi="ar-SA"/>
      </w:rPr>
    </w:lvl>
    <w:lvl w:ilvl="3" w:tplc="18084C5E">
      <w:numFmt w:val="bullet"/>
      <w:lvlText w:val="•"/>
      <w:lvlJc w:val="left"/>
      <w:pPr>
        <w:ind w:left="3326" w:hanging="293"/>
      </w:pPr>
      <w:rPr>
        <w:rFonts w:hint="default"/>
        <w:lang w:eastAsia="en-US" w:bidi="ar-SA"/>
      </w:rPr>
    </w:lvl>
    <w:lvl w:ilvl="4" w:tplc="00B8E8A6">
      <w:numFmt w:val="bullet"/>
      <w:lvlText w:val="•"/>
      <w:lvlJc w:val="left"/>
      <w:pPr>
        <w:ind w:left="4368" w:hanging="293"/>
      </w:pPr>
      <w:rPr>
        <w:rFonts w:hint="default"/>
        <w:lang w:eastAsia="en-US" w:bidi="ar-SA"/>
      </w:rPr>
    </w:lvl>
    <w:lvl w:ilvl="5" w:tplc="EAF69AB8">
      <w:numFmt w:val="bullet"/>
      <w:lvlText w:val="•"/>
      <w:lvlJc w:val="left"/>
      <w:pPr>
        <w:ind w:left="5410" w:hanging="293"/>
      </w:pPr>
      <w:rPr>
        <w:rFonts w:hint="default"/>
        <w:lang w:eastAsia="en-US" w:bidi="ar-SA"/>
      </w:rPr>
    </w:lvl>
    <w:lvl w:ilvl="6" w:tplc="F78C6C5C">
      <w:numFmt w:val="bullet"/>
      <w:lvlText w:val="•"/>
      <w:lvlJc w:val="left"/>
      <w:pPr>
        <w:ind w:left="6452" w:hanging="293"/>
      </w:pPr>
      <w:rPr>
        <w:rFonts w:hint="default"/>
        <w:lang w:eastAsia="en-US" w:bidi="ar-SA"/>
      </w:rPr>
    </w:lvl>
    <w:lvl w:ilvl="7" w:tplc="6F98904C">
      <w:numFmt w:val="bullet"/>
      <w:lvlText w:val="•"/>
      <w:lvlJc w:val="left"/>
      <w:pPr>
        <w:ind w:left="7494" w:hanging="293"/>
      </w:pPr>
      <w:rPr>
        <w:rFonts w:hint="default"/>
        <w:lang w:eastAsia="en-US" w:bidi="ar-SA"/>
      </w:rPr>
    </w:lvl>
    <w:lvl w:ilvl="8" w:tplc="56403AF4">
      <w:numFmt w:val="bullet"/>
      <w:lvlText w:val="•"/>
      <w:lvlJc w:val="left"/>
      <w:pPr>
        <w:ind w:left="8536" w:hanging="293"/>
      </w:pPr>
      <w:rPr>
        <w:rFonts w:hint="default"/>
        <w:lang w:eastAsia="en-US" w:bidi="ar-SA"/>
      </w:rPr>
    </w:lvl>
  </w:abstractNum>
  <w:abstractNum w:abstractNumId="4" w15:restartNumberingAfterBreak="0">
    <w:nsid w:val="4AFD0EEA"/>
    <w:multiLevelType w:val="hybridMultilevel"/>
    <w:tmpl w:val="6308996A"/>
    <w:lvl w:ilvl="0" w:tplc="FFFFFFFF">
      <w:start w:val="1"/>
      <w:numFmt w:val="decimal"/>
      <w:lvlText w:val="%1."/>
      <w:lvlJc w:val="left"/>
      <w:pPr>
        <w:ind w:left="115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eastAsia="en-US" w:bidi="ar-SA"/>
      </w:rPr>
    </w:lvl>
    <w:lvl w:ilvl="1" w:tplc="FFFFFFFF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1160" w:hanging="14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342" w:hanging="14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525" w:hanging="14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707" w:hanging="14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890" w:hanging="14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072" w:hanging="14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8255" w:hanging="144"/>
      </w:pPr>
      <w:rPr>
        <w:rFonts w:hint="default"/>
        <w:lang w:eastAsia="en-US" w:bidi="ar-SA"/>
      </w:rPr>
    </w:lvl>
  </w:abstractNum>
  <w:abstractNum w:abstractNumId="5" w15:restartNumberingAfterBreak="0">
    <w:nsid w:val="6C845B52"/>
    <w:multiLevelType w:val="hybridMultilevel"/>
    <w:tmpl w:val="AC945984"/>
    <w:lvl w:ilvl="0" w:tplc="36DE4EBC">
      <w:start w:val="1"/>
      <w:numFmt w:val="decimal"/>
      <w:lvlText w:val="%1."/>
      <w:lvlJc w:val="left"/>
      <w:pPr>
        <w:ind w:left="115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eastAsia="en-US" w:bidi="ar-SA"/>
      </w:rPr>
    </w:lvl>
    <w:lvl w:ilvl="1" w:tplc="F0AC8A1E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39EC973A">
      <w:numFmt w:val="bullet"/>
      <w:lvlText w:val="•"/>
      <w:lvlJc w:val="left"/>
      <w:pPr>
        <w:ind w:left="1160" w:hanging="144"/>
      </w:pPr>
      <w:rPr>
        <w:rFonts w:hint="default"/>
        <w:lang w:eastAsia="en-US" w:bidi="ar-SA"/>
      </w:rPr>
    </w:lvl>
    <w:lvl w:ilvl="3" w:tplc="1278E576">
      <w:numFmt w:val="bullet"/>
      <w:lvlText w:val="•"/>
      <w:lvlJc w:val="left"/>
      <w:pPr>
        <w:ind w:left="2342" w:hanging="144"/>
      </w:pPr>
      <w:rPr>
        <w:rFonts w:hint="default"/>
        <w:lang w:eastAsia="en-US" w:bidi="ar-SA"/>
      </w:rPr>
    </w:lvl>
    <w:lvl w:ilvl="4" w:tplc="80DC0730">
      <w:numFmt w:val="bullet"/>
      <w:lvlText w:val="•"/>
      <w:lvlJc w:val="left"/>
      <w:pPr>
        <w:ind w:left="3525" w:hanging="144"/>
      </w:pPr>
      <w:rPr>
        <w:rFonts w:hint="default"/>
        <w:lang w:eastAsia="en-US" w:bidi="ar-SA"/>
      </w:rPr>
    </w:lvl>
    <w:lvl w:ilvl="5" w:tplc="2F1A3F1C">
      <w:numFmt w:val="bullet"/>
      <w:lvlText w:val="•"/>
      <w:lvlJc w:val="left"/>
      <w:pPr>
        <w:ind w:left="4707" w:hanging="144"/>
      </w:pPr>
      <w:rPr>
        <w:rFonts w:hint="default"/>
        <w:lang w:eastAsia="en-US" w:bidi="ar-SA"/>
      </w:rPr>
    </w:lvl>
    <w:lvl w:ilvl="6" w:tplc="80F0EA50">
      <w:numFmt w:val="bullet"/>
      <w:lvlText w:val="•"/>
      <w:lvlJc w:val="left"/>
      <w:pPr>
        <w:ind w:left="5890" w:hanging="144"/>
      </w:pPr>
      <w:rPr>
        <w:rFonts w:hint="default"/>
        <w:lang w:eastAsia="en-US" w:bidi="ar-SA"/>
      </w:rPr>
    </w:lvl>
    <w:lvl w:ilvl="7" w:tplc="A87AFAFA">
      <w:numFmt w:val="bullet"/>
      <w:lvlText w:val="•"/>
      <w:lvlJc w:val="left"/>
      <w:pPr>
        <w:ind w:left="7072" w:hanging="144"/>
      </w:pPr>
      <w:rPr>
        <w:rFonts w:hint="default"/>
        <w:lang w:eastAsia="en-US" w:bidi="ar-SA"/>
      </w:rPr>
    </w:lvl>
    <w:lvl w:ilvl="8" w:tplc="D90E9446">
      <w:numFmt w:val="bullet"/>
      <w:lvlText w:val="•"/>
      <w:lvlJc w:val="left"/>
      <w:pPr>
        <w:ind w:left="8255" w:hanging="144"/>
      </w:pPr>
      <w:rPr>
        <w:rFonts w:hint="default"/>
        <w:lang w:eastAsia="en-US" w:bidi="ar-SA"/>
      </w:rPr>
    </w:lvl>
  </w:abstractNum>
  <w:abstractNum w:abstractNumId="6" w15:restartNumberingAfterBreak="0">
    <w:nsid w:val="795F0AA8"/>
    <w:multiLevelType w:val="hybridMultilevel"/>
    <w:tmpl w:val="AC945984"/>
    <w:lvl w:ilvl="0" w:tplc="FFFFFFFF">
      <w:start w:val="1"/>
      <w:numFmt w:val="decimal"/>
      <w:lvlText w:val="%1."/>
      <w:lvlJc w:val="left"/>
      <w:pPr>
        <w:ind w:left="115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eastAsia="en-US" w:bidi="ar-SA"/>
      </w:rPr>
    </w:lvl>
    <w:lvl w:ilvl="1" w:tplc="FFFFFFFF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1160" w:hanging="144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342" w:hanging="144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525" w:hanging="144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707" w:hanging="144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890" w:hanging="144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072" w:hanging="144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8255" w:hanging="144"/>
      </w:pPr>
      <w:rPr>
        <w:rFonts w:hint="default"/>
        <w:lang w:eastAsia="en-US" w:bidi="ar-SA"/>
      </w:rPr>
    </w:lvl>
  </w:abstractNum>
  <w:num w:numId="1" w16cid:durableId="877592792">
    <w:abstractNumId w:val="3"/>
  </w:num>
  <w:num w:numId="2" w16cid:durableId="2108843853">
    <w:abstractNumId w:val="1"/>
  </w:num>
  <w:num w:numId="3" w16cid:durableId="2086880206">
    <w:abstractNumId w:val="0"/>
  </w:num>
  <w:num w:numId="4" w16cid:durableId="512763961">
    <w:abstractNumId w:val="2"/>
  </w:num>
  <w:num w:numId="5" w16cid:durableId="168057843">
    <w:abstractNumId w:val="5"/>
  </w:num>
  <w:num w:numId="6" w16cid:durableId="1228107082">
    <w:abstractNumId w:val="4"/>
  </w:num>
  <w:num w:numId="7" w16cid:durableId="44499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5E"/>
    <w:rsid w:val="00456BD0"/>
    <w:rsid w:val="007F335E"/>
    <w:rsid w:val="00A5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4560"/>
  <w15:chartTrackingRefBased/>
  <w15:docId w15:val="{AC9934D4-23DC-4160-8235-AFACFA12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335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7F335E"/>
    <w:rPr>
      <w:rFonts w:ascii="Times New Roman" w:eastAsia="Times New Roman" w:hAnsi="Times New Roman" w:cs="Times New Roman"/>
      <w:kern w:val="0"/>
      <w:sz w:val="25"/>
      <w:szCs w:val="25"/>
    </w:rPr>
  </w:style>
  <w:style w:type="paragraph" w:styleId="ListParagraph">
    <w:name w:val="List Paragraph"/>
    <w:basedOn w:val="Normal"/>
    <w:uiPriority w:val="1"/>
    <w:qFormat/>
    <w:rsid w:val="007F335E"/>
    <w:pPr>
      <w:widowControl w:val="0"/>
      <w:autoSpaceDE w:val="0"/>
      <w:autoSpaceDN w:val="0"/>
      <w:spacing w:after="0" w:line="240" w:lineRule="auto"/>
      <w:ind w:left="574" w:firstLine="602"/>
      <w:jc w:val="both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o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3003</Words>
  <Characters>17120</Characters>
  <Application>Microsoft Office Word</Application>
  <DocSecurity>0</DocSecurity>
  <Lines>142</Lines>
  <Paragraphs>40</Paragraphs>
  <ScaleCrop>false</ScaleCrop>
  <Company/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2023-07-26T08:59:00Z</dcterms:created>
  <dcterms:modified xsi:type="dcterms:W3CDTF">2023-07-26T09:19:00Z</dcterms:modified>
</cp:coreProperties>
</file>