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2282EC5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71A7C">
        <w:rPr>
          <w:rFonts w:ascii="Times New Roman" w:hAnsi="Times New Roman" w:cs="Times New Roman"/>
          <w:sz w:val="24"/>
          <w:szCs w:val="24"/>
          <w:lang w:val="sr-Cyrl-CS"/>
        </w:rPr>
        <w:t xml:space="preserve">тачка 10.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5C3D76AC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A6772D">
        <w:rPr>
          <w:rFonts w:ascii="Times New Roman" w:hAnsi="Times New Roman" w:cs="Times New Roman"/>
          <w:sz w:val="24"/>
          <w:szCs w:val="24"/>
          <w:lang w:val="sr-Cyrl-RS"/>
        </w:rPr>
        <w:t>______2023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1DFCF" w14:textId="521B8641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3CF3DBF8" w14:textId="77777777" w:rsidR="00D576BA" w:rsidRPr="00335C7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35C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335C7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28E11939" w:rsidR="00D576BA" w:rsidRPr="00335C7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335C7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</w:t>
      </w:r>
      <w:r w:rsidR="00D839DB" w:rsidRPr="00335C7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РАЗРЕШЕЊУ</w:t>
      </w:r>
      <w:r w:rsidR="00D576BA" w:rsidRPr="00335C7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</w:t>
      </w:r>
      <w:r w:rsidR="00A6772D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ЧЛАНА </w:t>
      </w:r>
      <w:r w:rsidR="00335C7A" w:rsidRPr="00335C7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НАДЗОРНОГ ОДБОРА</w:t>
      </w:r>
    </w:p>
    <w:p w14:paraId="3260E795" w14:textId="11C5D7C7" w:rsidR="00D576BA" w:rsidRPr="00D576BA" w:rsidRDefault="00587AD0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ЈКП ''ВОДОВОД</w:t>
      </w:r>
      <w:r w:rsidR="009A2C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МИОНИЦА'' 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 МИОНИЦЕ</w:t>
      </w: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3D7AEDD0" w14:textId="6643D663" w:rsidR="00810D7F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871A7C" w:rsidRPr="00871A7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РАЗРЕШАВА СЕ</w:t>
      </w:r>
      <w:r w:rsidR="00810D7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14:paraId="299464D8" w14:textId="4DA7819C" w:rsidR="00D576BA" w:rsidRDefault="00810D7F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- Боривоје Матић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AD4FB7" w:rsidRPr="00810D7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из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Мионице</w:t>
      </w:r>
      <w:r w:rsidR="00D576BA"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E4AFD">
        <w:rPr>
          <w:rFonts w:ascii="Times New Roman" w:eastAsia="Calibri" w:hAnsi="Times New Roman" w:cs="Times New Roman"/>
          <w:sz w:val="24"/>
          <w:szCs w:val="24"/>
          <w:lang w:val="sr-Cyrl-CS"/>
        </w:rPr>
        <w:t>ЈМБГ</w:t>
      </w:r>
      <w:r w:rsidR="00102B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803991770022</w:t>
      </w:r>
      <w:r w:rsidR="005E4AFD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576BA"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дужности </w:t>
      </w:r>
      <w:bookmarkStart w:id="0" w:name="_Hlk115163665"/>
      <w:r w:rsidR="00A677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Надзорног одбора</w:t>
      </w:r>
      <w:r w:rsidR="00D576BA"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="00D576BA"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bookmarkEnd w:id="0"/>
      <w:r w:rsidR="00871A7C">
        <w:rPr>
          <w:rFonts w:ascii="Times New Roman" w:eastAsia="Calibri" w:hAnsi="Times New Roman" w:cs="Times New Roman"/>
          <w:sz w:val="24"/>
          <w:szCs w:val="24"/>
          <w:lang w:val="sr-Cyrl-RS"/>
        </w:rPr>
        <w:t>, именован решењем Скупштине општине Мионица 112-64</w:t>
      </w:r>
      <w:r w:rsidR="00A6772D">
        <w:rPr>
          <w:rFonts w:ascii="Times New Roman" w:eastAsia="Calibri" w:hAnsi="Times New Roman" w:cs="Times New Roman"/>
          <w:sz w:val="24"/>
          <w:szCs w:val="24"/>
          <w:lang w:val="sr-Cyrl-RS"/>
        </w:rPr>
        <w:t>-1</w:t>
      </w:r>
      <w:r w:rsidR="00871A7C">
        <w:rPr>
          <w:rFonts w:ascii="Times New Roman" w:eastAsia="Calibri" w:hAnsi="Times New Roman" w:cs="Times New Roman"/>
          <w:sz w:val="24"/>
          <w:szCs w:val="24"/>
          <w:lang w:val="sr-Cyrl-RS"/>
        </w:rPr>
        <w:t>/20</w:t>
      </w:r>
      <w:r w:rsidR="00A6772D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871A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="00A677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16.09</w:t>
      </w:r>
      <w:r w:rsidR="00871A7C">
        <w:rPr>
          <w:rFonts w:ascii="Times New Roman" w:eastAsia="Calibri" w:hAnsi="Times New Roman" w:cs="Times New Roman"/>
          <w:sz w:val="24"/>
          <w:szCs w:val="24"/>
          <w:lang w:val="sr-Cyrl-RS"/>
        </w:rPr>
        <w:t>.20</w:t>
      </w:r>
      <w:r w:rsidR="00A6772D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="00871A7C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године.</w:t>
      </w:r>
    </w:p>
    <w:p w14:paraId="2039A717" w14:textId="51ED3CFD" w:rsidR="00D576BA" w:rsidRPr="00D576BA" w:rsidRDefault="00D576BA" w:rsidP="00871A7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''Водоводу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r w:rsidR="00335C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14B52829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98486C">
        <w:rPr>
          <w:rFonts w:ascii="Times New Roman" w:hAnsi="Times New Roman" w:cs="Times New Roman"/>
          <w:b/>
          <w:sz w:val="24"/>
          <w:szCs w:val="24"/>
          <w:lang w:val="sr-Cyrl-RS"/>
        </w:rPr>
        <w:t>112-</w:t>
      </w:r>
      <w:r w:rsidR="00A6772D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A6772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7514BFC5" w14:textId="045861AB" w:rsidR="00520839" w:rsidRPr="00871A7C" w:rsidRDefault="00096F93" w:rsidP="00871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A6772D">
        <w:rPr>
          <w:rFonts w:ascii="Times New Roman" w:hAnsi="Times New Roman" w:cs="Times New Roman"/>
          <w:b/>
          <w:sz w:val="24"/>
          <w:szCs w:val="24"/>
          <w:lang w:val="sr-Cyrl-RS"/>
        </w:rPr>
        <w:t>_______</w:t>
      </w:r>
      <w:r w:rsidR="00810D7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A6772D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6687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1D75A8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35C7A"/>
    <w:rsid w:val="003D4119"/>
    <w:rsid w:val="00426DD2"/>
    <w:rsid w:val="004C7989"/>
    <w:rsid w:val="00520839"/>
    <w:rsid w:val="00531A51"/>
    <w:rsid w:val="00587AD0"/>
    <w:rsid w:val="005A2A9B"/>
    <w:rsid w:val="005C4D01"/>
    <w:rsid w:val="005D3708"/>
    <w:rsid w:val="005E10C8"/>
    <w:rsid w:val="005E4AFD"/>
    <w:rsid w:val="005F3CF5"/>
    <w:rsid w:val="006238DB"/>
    <w:rsid w:val="0067076A"/>
    <w:rsid w:val="006937D1"/>
    <w:rsid w:val="006A6761"/>
    <w:rsid w:val="006F00D0"/>
    <w:rsid w:val="007240CD"/>
    <w:rsid w:val="00730918"/>
    <w:rsid w:val="00783136"/>
    <w:rsid w:val="00790B9F"/>
    <w:rsid w:val="00792FB1"/>
    <w:rsid w:val="007A4DA9"/>
    <w:rsid w:val="007B39D9"/>
    <w:rsid w:val="007C189B"/>
    <w:rsid w:val="00810D7F"/>
    <w:rsid w:val="00871A7C"/>
    <w:rsid w:val="0098486C"/>
    <w:rsid w:val="009A2C4B"/>
    <w:rsid w:val="009D2626"/>
    <w:rsid w:val="00A05ADA"/>
    <w:rsid w:val="00A273B8"/>
    <w:rsid w:val="00A6772D"/>
    <w:rsid w:val="00AA5F15"/>
    <w:rsid w:val="00AD4FB7"/>
    <w:rsid w:val="00AE760B"/>
    <w:rsid w:val="00BB4676"/>
    <w:rsid w:val="00BD3004"/>
    <w:rsid w:val="00BF053E"/>
    <w:rsid w:val="00C60BFA"/>
    <w:rsid w:val="00CA0417"/>
    <w:rsid w:val="00CB52F3"/>
    <w:rsid w:val="00D0093E"/>
    <w:rsid w:val="00D41B08"/>
    <w:rsid w:val="00D576BA"/>
    <w:rsid w:val="00D839DB"/>
    <w:rsid w:val="00D84740"/>
    <w:rsid w:val="00DA5EE9"/>
    <w:rsid w:val="00DF61FC"/>
    <w:rsid w:val="00EA0F41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2023-08-31T07:11:00Z</cp:lastPrinted>
  <dcterms:created xsi:type="dcterms:W3CDTF">2023-08-31T07:19:00Z</dcterms:created>
  <dcterms:modified xsi:type="dcterms:W3CDTF">2023-08-31T07:19:00Z</dcterms:modified>
</cp:coreProperties>
</file>