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BA9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47763A" w14:textId="466F3A80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242534" w14:textId="69B41A86" w:rsidR="00691603" w:rsidRDefault="00691603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D6A7054" w14:textId="77777777" w:rsidR="00691603" w:rsidRDefault="00691603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8F6C34" w14:textId="660A48EE" w:rsidR="001936AA" w:rsidRPr="001D03FD" w:rsidRDefault="00504B36" w:rsidP="00504B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387389" w:rsidRPr="00387389">
        <w:rPr>
          <w:rFonts w:ascii="Times New Roman" w:hAnsi="Times New Roman" w:cs="Times New Roman"/>
          <w:sz w:val="24"/>
          <w:szCs w:val="24"/>
          <w:lang w:val="sr-Cyrl-CS"/>
        </w:rPr>
        <w:t xml:space="preserve"> члана 32. став 1. тачка 9. Закона о локалној самоуправи (''Сл. гласник РС'', бр. 29/2007, 83/2014 – др. закон, 101/2016 – др. закон</w:t>
      </w:r>
      <w:r w:rsidR="00F140D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87389" w:rsidRPr="00387389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F140D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F140DB" w:rsidRPr="00F140DB">
        <w:rPr>
          <w:rFonts w:ascii="Times New Roman" w:hAnsi="Times New Roman" w:cs="Times New Roman"/>
          <w:sz w:val="24"/>
          <w:szCs w:val="24"/>
          <w:lang w:val="sr-Cyrl-CS"/>
        </w:rPr>
        <w:t>111/2021-др.закон</w:t>
      </w:r>
      <w:r w:rsidR="00387389" w:rsidRPr="00387389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члана 3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4460F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10.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Мионица (''Службени гласник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бр.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446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D03FD" w:rsidRPr="001D03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51736BCF" w14:textId="77A30521" w:rsidR="00FC7875" w:rsidRDefault="00504B36" w:rsidP="003873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на</w:t>
      </w:r>
      <w:r w:rsidR="000B61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0F1084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ED3105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66612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36AA"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73E6FCD7" w14:textId="376424B4" w:rsidR="00387389" w:rsidRDefault="00387389" w:rsidP="00387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E0CD3B" w14:textId="77777777" w:rsidR="00691603" w:rsidRPr="00387389" w:rsidRDefault="00691603" w:rsidP="00387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10474B70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3873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9253D9E" w14:textId="262E20FC" w:rsidR="00DA5EE9" w:rsidRDefault="00242CB8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СПОРТСКОГ</w:t>
      </w:r>
      <w:r w:rsidR="001C02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ЦЕНТРА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</w:p>
    <w:p w14:paraId="52B42123" w14:textId="77777777" w:rsidR="00691603" w:rsidRPr="00DA5EE9" w:rsidRDefault="00691603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06E5C68" w14:textId="77777777" w:rsidR="00DA5EE9" w:rsidRP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7F16213F" w:rsidR="00DA5EE9" w:rsidRPr="00DA5EE9" w:rsidRDefault="00DA5EE9" w:rsidP="0038738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7389">
        <w:rPr>
          <w:rFonts w:ascii="Times New Roman" w:hAnsi="Times New Roman" w:cs="Times New Roman"/>
          <w:sz w:val="24"/>
          <w:szCs w:val="24"/>
          <w:lang w:val="sr-Cyrl-CS"/>
        </w:rPr>
        <w:t>Именује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242CB8">
        <w:rPr>
          <w:rFonts w:ascii="Times New Roman" w:hAnsi="Times New Roman" w:cs="Times New Roman"/>
          <w:b/>
          <w:sz w:val="24"/>
          <w:szCs w:val="24"/>
          <w:lang w:val="sr-Cyrl-CS"/>
        </w:rPr>
        <w:t>Жељко Радосављевић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</w:t>
      </w:r>
      <w:r w:rsidR="00242CB8">
        <w:rPr>
          <w:rFonts w:ascii="Times New Roman" w:hAnsi="Times New Roman" w:cs="Times New Roman"/>
          <w:sz w:val="24"/>
          <w:szCs w:val="24"/>
          <w:lang w:val="sr-Cyrl-CS"/>
        </w:rPr>
        <w:t xml:space="preserve"> 3007987710166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242CB8">
        <w:rPr>
          <w:rFonts w:ascii="Times New Roman" w:hAnsi="Times New Roman" w:cs="Times New Roman"/>
          <w:sz w:val="24"/>
          <w:szCs w:val="24"/>
          <w:lang w:val="sr-Cyrl-CS"/>
        </w:rPr>
        <w:t>Спортског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центра Мионица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на временски период од</w:t>
      </w:r>
      <w:r w:rsidR="000B61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12B">
        <w:rPr>
          <w:rFonts w:ascii="Times New Roman" w:hAnsi="Times New Roman" w:cs="Times New Roman"/>
          <w:sz w:val="24"/>
          <w:szCs w:val="24"/>
          <w:lang w:val="sr-Cyrl-CS"/>
        </w:rPr>
        <w:t xml:space="preserve">три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месец</w:t>
      </w:r>
      <w:r w:rsidR="0066612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0540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B238AD2" w14:textId="63682164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CD5E5D3" w14:textId="77777777" w:rsidR="00691603" w:rsidRPr="00DA5EE9" w:rsidRDefault="00691603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914692" w14:textId="24133DF9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242CB8">
        <w:rPr>
          <w:rFonts w:ascii="Times New Roman" w:hAnsi="Times New Roman" w:cs="Times New Roman"/>
          <w:sz w:val="24"/>
          <w:szCs w:val="24"/>
          <w:lang w:val="sr-Cyrl-CS"/>
        </w:rPr>
        <w:t>Спортском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центру Мионица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именованом.  </w:t>
      </w:r>
    </w:p>
    <w:p w14:paraId="22289A6A" w14:textId="24DEAA18" w:rsidR="00DA5EE9" w:rsidRDefault="00DA5EE9" w:rsidP="0038738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30176A" w14:textId="77777777" w:rsidR="00691603" w:rsidRPr="00387389" w:rsidRDefault="00691603" w:rsidP="0038738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B88CC8" w14:textId="37948E05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08FEF5EF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2D7CAF" w14:textId="77777777" w:rsidR="00691603" w:rsidRPr="00FC7875" w:rsidRDefault="0069160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72BE1052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5F5FD5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0F1084">
        <w:rPr>
          <w:rFonts w:ascii="Times New Roman" w:hAnsi="Times New Roman" w:cs="Times New Roman"/>
          <w:b/>
          <w:sz w:val="24"/>
          <w:szCs w:val="24"/>
          <w:lang w:val="sr-Cyrl-RS"/>
        </w:rPr>
        <w:t>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66612B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695E5084" w14:textId="0C599AC6" w:rsidR="00520839" w:rsidRDefault="00AE4430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0F1084"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="00ED3105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66612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5DF7F50A" w14:textId="094F264C" w:rsidR="00387389" w:rsidRDefault="00387389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C7CF2A6" w14:textId="77777777" w:rsidR="00691603" w:rsidRPr="00387389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77BB8D22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24460F">
        <w:rPr>
          <w:rFonts w:ascii="Times New Roman" w:hAnsi="Times New Roman" w:cs="Times New Roman"/>
          <w:b/>
          <w:sz w:val="24"/>
          <w:szCs w:val="24"/>
          <w:lang w:val="sr-Cyrl-CS"/>
        </w:rPr>
        <w:t>Да</w:t>
      </w:r>
      <w:r w:rsidR="00C221C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="0024460F">
        <w:rPr>
          <w:rFonts w:ascii="Times New Roman" w:hAnsi="Times New Roman" w:cs="Times New Roman"/>
          <w:b/>
          <w:sz w:val="24"/>
          <w:szCs w:val="24"/>
          <w:lang w:val="sr-Cyrl-CS"/>
        </w:rPr>
        <w:t>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38875B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EF7573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41235A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35E0AA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AF10F9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445922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10431B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7D6C47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40F241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7F722E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A078E8E" w14:textId="77777777" w:rsidR="00691603" w:rsidRDefault="00691603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20A654" w14:textId="034C1D2A" w:rsidR="00387389" w:rsidRPr="00387389" w:rsidRDefault="00387389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7D999477" w14:textId="77777777" w:rsidR="00387389" w:rsidRPr="00387389" w:rsidRDefault="00387389" w:rsidP="00387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E1A307" w14:textId="77777777" w:rsidR="00387389" w:rsidRPr="00387389" w:rsidRDefault="00387389" w:rsidP="0038738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7637F884" w14:textId="4F6CF865" w:rsidR="00387389" w:rsidRDefault="00387389" w:rsidP="0038738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 разматран је Нацрт Решења о именовању в.д. директора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Спортског центра </w:t>
      </w:r>
      <w:r w:rsidRPr="003873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Мионица и утврђен је Предлог истог, те предлаже Скупштини општине Мионица да усвоји наведено Решење. </w:t>
      </w:r>
    </w:p>
    <w:p w14:paraId="22821715" w14:textId="77777777" w:rsidR="00651D90" w:rsidRDefault="00651D90" w:rsidP="0038738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5E621A4" w14:textId="6D29C27A" w:rsidR="00BD4615" w:rsidRPr="00BD4615" w:rsidRDefault="00BD4615" w:rsidP="0038738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46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Предлагач:</w:t>
      </w:r>
    </w:p>
    <w:p w14:paraId="209BD298" w14:textId="5C45C9E6" w:rsidR="00EA0F41" w:rsidRDefault="00387389" w:rsidP="003873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87389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sectPr w:rsidR="00EA0F41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144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08305A"/>
    <w:rsid w:val="000B6107"/>
    <w:rsid w:val="000F1084"/>
    <w:rsid w:val="00143A7A"/>
    <w:rsid w:val="00162C46"/>
    <w:rsid w:val="00165DE5"/>
    <w:rsid w:val="001936AA"/>
    <w:rsid w:val="0019520F"/>
    <w:rsid w:val="001C0279"/>
    <w:rsid w:val="001D03FD"/>
    <w:rsid w:val="00242CB8"/>
    <w:rsid w:val="0024460F"/>
    <w:rsid w:val="002505A3"/>
    <w:rsid w:val="00281C98"/>
    <w:rsid w:val="00293E6D"/>
    <w:rsid w:val="002C0DBD"/>
    <w:rsid w:val="002C19B5"/>
    <w:rsid w:val="003039A6"/>
    <w:rsid w:val="00387389"/>
    <w:rsid w:val="003D188C"/>
    <w:rsid w:val="0043486F"/>
    <w:rsid w:val="00462576"/>
    <w:rsid w:val="004766FB"/>
    <w:rsid w:val="004C0E9D"/>
    <w:rsid w:val="004C43A4"/>
    <w:rsid w:val="00501B5C"/>
    <w:rsid w:val="00504B36"/>
    <w:rsid w:val="00520839"/>
    <w:rsid w:val="005A2A9B"/>
    <w:rsid w:val="005F3CF5"/>
    <w:rsid w:val="005F5FD5"/>
    <w:rsid w:val="00634AC7"/>
    <w:rsid w:val="00651D90"/>
    <w:rsid w:val="00657EB6"/>
    <w:rsid w:val="0066612B"/>
    <w:rsid w:val="0067076A"/>
    <w:rsid w:val="00691603"/>
    <w:rsid w:val="006E637C"/>
    <w:rsid w:val="00730785"/>
    <w:rsid w:val="00745CEB"/>
    <w:rsid w:val="007A49BF"/>
    <w:rsid w:val="00823633"/>
    <w:rsid w:val="00955CF2"/>
    <w:rsid w:val="009D2626"/>
    <w:rsid w:val="009F00E0"/>
    <w:rsid w:val="009F56D8"/>
    <w:rsid w:val="00A00A70"/>
    <w:rsid w:val="00A6100C"/>
    <w:rsid w:val="00AE4430"/>
    <w:rsid w:val="00B3316E"/>
    <w:rsid w:val="00B5384D"/>
    <w:rsid w:val="00BB4676"/>
    <w:rsid w:val="00BD4615"/>
    <w:rsid w:val="00C221CE"/>
    <w:rsid w:val="00C734C2"/>
    <w:rsid w:val="00CB52F3"/>
    <w:rsid w:val="00D43A9D"/>
    <w:rsid w:val="00DA5EE9"/>
    <w:rsid w:val="00DD5BC6"/>
    <w:rsid w:val="00EA0F41"/>
    <w:rsid w:val="00ED3105"/>
    <w:rsid w:val="00F140DB"/>
    <w:rsid w:val="00F42054"/>
    <w:rsid w:val="00F47264"/>
    <w:rsid w:val="00F51903"/>
    <w:rsid w:val="00FC1D84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3</cp:revision>
  <cp:lastPrinted>2023-08-31T10:44:00Z</cp:lastPrinted>
  <dcterms:created xsi:type="dcterms:W3CDTF">2023-08-31T12:33:00Z</dcterms:created>
  <dcterms:modified xsi:type="dcterms:W3CDTF">2023-09-11T09:41:00Z</dcterms:modified>
</cp:coreProperties>
</file>