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FA0B" w14:textId="0FA21083" w:rsidR="00CA3AB1" w:rsidRDefault="00112672" w:rsidP="00CA3AB1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ПРЕДЛОГ</w:t>
      </w:r>
    </w:p>
    <w:p w14:paraId="09F791BF" w14:textId="77777777" w:rsidR="008C7AB7" w:rsidRPr="00CA3AB1" w:rsidRDefault="008C7AB7" w:rsidP="00A87C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62FFF24A" w14:textId="242EEC45" w:rsidR="00E07C61" w:rsidRDefault="00860D3C" w:rsidP="00822E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 </w:t>
      </w:r>
      <w:r w:rsidR="00AD4673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="00AD4673">
        <w:rPr>
          <w:rFonts w:ascii="Times New Roman" w:hAnsi="Times New Roman" w:cs="Times New Roman"/>
          <w:sz w:val="24"/>
          <w:szCs w:val="24"/>
          <w:lang w:val="sr-Cyrl-RS"/>
        </w:rPr>
        <w:t xml:space="preserve"> 6а</w:t>
      </w:r>
      <w:r w:rsidRPr="00860D3C">
        <w:rPr>
          <w:rFonts w:ascii="Times New Roman" w:hAnsi="Times New Roman" w:cs="Times New Roman"/>
          <w:sz w:val="24"/>
          <w:szCs w:val="24"/>
        </w:rPr>
        <w:t xml:space="preserve"> 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и  7а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 Закона о порезима на имовину („Службени гласник РС'' број 26/2001, 45/2002, 80/2002, 135/2004, 61/2007, 5/2009, 101/2010, 24/2011, 78/2011</w:t>
      </w:r>
      <w:r w:rsidRPr="00860D3C">
        <w:rPr>
          <w:rFonts w:ascii="Times New Roman" w:hAnsi="Times New Roman" w:cs="Times New Roman"/>
          <w:sz w:val="24"/>
          <w:szCs w:val="24"/>
        </w:rPr>
        <w:t>,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57/2012, 47/2013</w:t>
      </w:r>
      <w:r w:rsidR="00180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68/2014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092F" w:rsidRPr="0018092F">
        <w:rPr>
          <w:rFonts w:ascii="Times New Roman" w:eastAsia="SimSu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18092F" w:rsidRPr="0018092F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 w:rsidR="00DD0E77">
        <w:rPr>
          <w:rFonts w:ascii="Times New Roman" w:hAnsi="Times New Roman" w:cs="Times New Roman"/>
          <w:sz w:val="24"/>
          <w:szCs w:val="24"/>
        </w:rPr>
        <w:t xml:space="preserve">, </w:t>
      </w:r>
      <w:r w:rsidR="0018092F" w:rsidRPr="0018092F">
        <w:rPr>
          <w:rFonts w:ascii="Times New Roman" w:hAnsi="Times New Roman" w:cs="Times New Roman"/>
          <w:sz w:val="24"/>
          <w:szCs w:val="24"/>
          <w:lang w:val="sr-Cyrl-RS"/>
        </w:rPr>
        <w:t>99/2018 Одлука УС</w:t>
      </w:r>
      <w:r w:rsidR="00CA3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D0E77">
        <w:rPr>
          <w:rFonts w:ascii="Times New Roman" w:hAnsi="Times New Roman" w:cs="Times New Roman"/>
          <w:sz w:val="24"/>
          <w:szCs w:val="24"/>
          <w:lang w:val="sr-Cyrl-RS"/>
        </w:rPr>
        <w:t>86/2019</w:t>
      </w:r>
      <w:r w:rsidR="004712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3AB1">
        <w:rPr>
          <w:rFonts w:ascii="Times New Roman" w:hAnsi="Times New Roman" w:cs="Times New Roman"/>
          <w:sz w:val="24"/>
          <w:szCs w:val="24"/>
          <w:lang w:val="sr-Cyrl-RS"/>
        </w:rPr>
        <w:t>144/2020</w:t>
      </w:r>
      <w:r w:rsidR="00E07C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125F">
        <w:rPr>
          <w:rFonts w:ascii="Times New Roman" w:hAnsi="Times New Roman" w:cs="Times New Roman"/>
          <w:sz w:val="24"/>
          <w:szCs w:val="24"/>
          <w:lang w:val="sr-Cyrl-RS"/>
        </w:rPr>
        <w:t>118/2021</w:t>
      </w:r>
      <w:r w:rsidR="00E07C61">
        <w:rPr>
          <w:rFonts w:ascii="Times New Roman" w:hAnsi="Times New Roman" w:cs="Times New Roman"/>
          <w:sz w:val="24"/>
          <w:szCs w:val="24"/>
          <w:lang w:val="sr-Cyrl-RS"/>
        </w:rPr>
        <w:t xml:space="preserve"> И 138/2022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60D3C">
        <w:rPr>
          <w:rFonts w:ascii="Times New Roman" w:hAnsi="Times New Roman" w:cs="Times New Roman"/>
          <w:sz w:val="24"/>
          <w:szCs w:val="24"/>
        </w:rPr>
        <w:t>,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 члана </w:t>
      </w:r>
      <w:r w:rsidRPr="00860D3C">
        <w:rPr>
          <w:rFonts w:ascii="Times New Roman" w:hAnsi="Times New Roman" w:cs="Times New Roman"/>
          <w:sz w:val="24"/>
          <w:szCs w:val="24"/>
        </w:rPr>
        <w:t>3</w:t>
      </w:r>
      <w:r w:rsidR="00CA3A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60D3C">
        <w:rPr>
          <w:rFonts w:ascii="Times New Roman" w:hAnsi="Times New Roman" w:cs="Times New Roman"/>
          <w:sz w:val="24"/>
          <w:szCs w:val="24"/>
        </w:rPr>
        <w:t>.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</w:t>
      </w:r>
      <w:r w:rsidRPr="00860D3C">
        <w:rPr>
          <w:rFonts w:ascii="Times New Roman" w:hAnsi="Times New Roman" w:cs="Times New Roman"/>
          <w:sz w:val="24"/>
          <w:szCs w:val="24"/>
        </w:rPr>
        <w:t xml:space="preserve"> 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 („Службени гласник општине  Мионица“ број 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18092F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4EB801BD" w14:textId="69FD7B84" w:rsidR="00860D3C" w:rsidRDefault="00860D3C" w:rsidP="00822E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 на седници одржаној дана</w:t>
      </w:r>
      <w:r w:rsidRPr="00860D3C">
        <w:rPr>
          <w:rFonts w:ascii="Times New Roman" w:hAnsi="Times New Roman" w:cs="Times New Roman"/>
          <w:sz w:val="24"/>
          <w:szCs w:val="24"/>
        </w:rPr>
        <w:t xml:space="preserve"> </w:t>
      </w:r>
      <w:r w:rsidR="00E07C61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820018">
        <w:rPr>
          <w:rFonts w:ascii="Times New Roman" w:hAnsi="Times New Roman" w:cs="Times New Roman"/>
          <w:sz w:val="24"/>
          <w:szCs w:val="24"/>
        </w:rPr>
        <w:t>.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E07C61">
        <w:rPr>
          <w:rFonts w:ascii="Times New Roman" w:hAnsi="Times New Roman" w:cs="Times New Roman"/>
          <w:sz w:val="24"/>
          <w:szCs w:val="24"/>
        </w:rPr>
        <w:t>3</w:t>
      </w:r>
      <w:r w:rsidRPr="00860D3C">
        <w:rPr>
          <w:rFonts w:ascii="Times New Roman" w:hAnsi="Times New Roman" w:cs="Times New Roman"/>
          <w:sz w:val="24"/>
          <w:szCs w:val="24"/>
          <w:lang w:val="sr-Cyrl-CS"/>
        </w:rPr>
        <w:t>. године,  донела  је:</w:t>
      </w:r>
    </w:p>
    <w:p w14:paraId="297F8D58" w14:textId="2D640FCC" w:rsidR="00860D3C" w:rsidRPr="00A87CC4" w:rsidRDefault="007B577B" w:rsidP="00A87C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1913D20" w14:textId="77777777" w:rsidR="00B11B57" w:rsidRDefault="00B11B57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980972" w14:textId="6053953D" w:rsidR="00815600" w:rsidRP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14:paraId="04AF2439" w14:textId="77777777" w:rsidR="004B3928" w:rsidRDefault="00815600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О УТВРЂИВАЊУ ПРОСЕЧНЕ ЦЕНЕ КВАДРАТНОГ МЕТРА</w:t>
      </w:r>
      <w:r w:rsidR="00AC1B17"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ОДГОВАРАЈУЋИХ 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НЕПОКРЕТНОСТИ </w:t>
      </w:r>
      <w:r w:rsidR="00AC1B17"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УТВРЂИВАЊЕ ПОРЕЗА НА ИМОВИНУ </w:t>
      </w:r>
    </w:p>
    <w:p w14:paraId="279015F3" w14:textId="472BD827" w:rsidR="004B3928" w:rsidRDefault="00AC1B17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ЗА 20</w:t>
      </w:r>
      <w:r w:rsidR="0082612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0254F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4B39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ГОДИНУ НА ТЕРИТОРИЈИ ОПШТИНЕ МИОНИЦА</w:t>
      </w:r>
    </w:p>
    <w:p w14:paraId="3F7E8730" w14:textId="74151A52" w:rsidR="00860D3C" w:rsidRDefault="00860D3C" w:rsidP="00CA3AB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9FAC7B" w14:textId="77777777" w:rsidR="00860D3C" w:rsidRPr="004B3928" w:rsidRDefault="00860D3C" w:rsidP="00860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1EF0E" w14:textId="0BDCEE68" w:rsidR="008C7AB7" w:rsidRPr="004B3928" w:rsidRDefault="00815600" w:rsidP="00C2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65D2552" w14:textId="77777777" w:rsidR="00815600" w:rsidRPr="004B3928" w:rsidRDefault="00815600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сагласно Закону о порезу на имовину одређују се просечне цене квадратног метра непокретности за </w:t>
      </w:r>
      <w:r w:rsidR="00AC1B17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утврђивање пореза на имовину на територији општине Мионица.</w:t>
      </w:r>
    </w:p>
    <w:p w14:paraId="1E6D989A" w14:textId="77777777" w:rsidR="00815600" w:rsidRPr="004B3928" w:rsidRDefault="00815600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45115B" w14:textId="35B2D536" w:rsidR="008C7AB7" w:rsidRPr="004B3928" w:rsidRDefault="00815600" w:rsidP="00C2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7E4C087C" w14:textId="1686D1E6" w:rsidR="00AC1B17" w:rsidRPr="004B3928" w:rsidRDefault="00AC1B17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>На територи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ји општине Мионица одређено је </w:t>
      </w:r>
      <w:r w:rsidR="00070759">
        <w:rPr>
          <w:rFonts w:ascii="Times New Roman" w:hAnsi="Times New Roman" w:cs="Times New Roman"/>
          <w:sz w:val="24"/>
          <w:szCs w:val="24"/>
          <w:lang w:val="sr-Cyrl-CS"/>
        </w:rPr>
        <w:t>седам</w:t>
      </w:r>
      <w:r w:rsidR="00384184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 зона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 за утврђивање пореза на имовину у зависности од комуналне опремљености и опремљености у јавним објектима, саобраћајној повезаности са централним деловима општине Мионица, односно са радним зонама и другим садржајима у насељу и то:</w:t>
      </w:r>
      <w:r w:rsidR="005827C2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ПРВА ЗОНА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ДРУГА ЗОНА,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ТРЕЋА ЗОНА, ЧЕТВРТА ЗОНА, ПЕТА ЗОНА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ШЕСТА ЗОНА</w:t>
      </w:r>
      <w:r w:rsidR="00DD0E77">
        <w:rPr>
          <w:rFonts w:ascii="Times New Roman" w:hAnsi="Times New Roman" w:cs="Times New Roman"/>
          <w:sz w:val="24"/>
          <w:szCs w:val="24"/>
          <w:lang w:val="sr-Cyrl-CS"/>
        </w:rPr>
        <w:t xml:space="preserve"> и СЕДМА ЗОНА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с тим да је </w:t>
      </w:r>
      <w:r w:rsidR="005759DE">
        <w:rPr>
          <w:rFonts w:ascii="Times New Roman" w:hAnsi="Times New Roman" w:cs="Times New Roman"/>
          <w:sz w:val="24"/>
          <w:szCs w:val="24"/>
          <w:lang w:val="sr-Cyrl-CS"/>
        </w:rPr>
        <w:t>ПРВА</w:t>
      </w:r>
      <w:r w:rsidR="005827C2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зона утврђена као најопремљенија зона.</w:t>
      </w:r>
    </w:p>
    <w:p w14:paraId="45EE85A4" w14:textId="049E7428" w:rsidR="00EC640B" w:rsidRDefault="005D4DCE" w:rsidP="00860D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>Просечна цена квадратног метра непокретности за утврђивање пореза на имовину за 20</w:t>
      </w:r>
      <w:r w:rsidR="008261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3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годину на територији општине Мионица  износе:</w:t>
      </w:r>
    </w:p>
    <w:p w14:paraId="632B837B" w14:textId="77777777" w:rsidR="00A76BB3" w:rsidRPr="004B3928" w:rsidRDefault="00A76BB3" w:rsidP="004B3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E57C0" w14:textId="33DBA1DA" w:rsidR="006F2679" w:rsidRPr="00C203CF" w:rsidRDefault="00C203CF" w:rsidP="00C20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</w:t>
      </w:r>
      <w:r w:rsidR="006F2679" w:rsidRPr="00C203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ЗОНА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2"/>
        <w:gridCol w:w="2598"/>
      </w:tblGrid>
      <w:tr w:rsidR="006F2679" w:rsidRPr="004B3928" w14:paraId="53FF0625" w14:textId="77777777" w:rsidTr="0082612F">
        <w:tc>
          <w:tcPr>
            <w:tcW w:w="6752" w:type="dxa"/>
          </w:tcPr>
          <w:p w14:paraId="21192E74" w14:textId="77777777" w:rsidR="006F2679" w:rsidRPr="004B3928" w:rsidRDefault="006F2679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598" w:type="dxa"/>
          </w:tcPr>
          <w:p w14:paraId="5E17D97A" w14:textId="77777777" w:rsidR="006F2679" w:rsidRPr="004B3928" w:rsidRDefault="006F2679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CA3AB1" w:rsidRPr="004B3928" w14:paraId="61A9C007" w14:textId="77777777" w:rsidTr="0082612F">
        <w:trPr>
          <w:trHeight w:val="287"/>
        </w:trPr>
        <w:tc>
          <w:tcPr>
            <w:tcW w:w="6752" w:type="dxa"/>
          </w:tcPr>
          <w:p w14:paraId="799B97B3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9B32" w14:textId="006C9B2F" w:rsidR="00CA3AB1" w:rsidRPr="003A6808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4B3928" w14:paraId="4859EA58" w14:textId="77777777" w:rsidTr="0082612F">
        <w:tc>
          <w:tcPr>
            <w:tcW w:w="6752" w:type="dxa"/>
          </w:tcPr>
          <w:p w14:paraId="4838B7D7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9124" w14:textId="6F71AE7F" w:rsidR="00CA3AB1" w:rsidRPr="008E2ABF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4.926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31ACDAEF" w14:textId="77777777" w:rsidTr="0082612F">
        <w:tc>
          <w:tcPr>
            <w:tcW w:w="6752" w:type="dxa"/>
          </w:tcPr>
          <w:p w14:paraId="3C800AC2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Куће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становање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97AF" w14:textId="7E488EA5" w:rsidR="00CA3AB1" w:rsidRPr="008E2ABF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5.200</w:t>
            </w:r>
            <w:r w:rsidR="0047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A3AB1" w:rsidRPr="004B3928" w14:paraId="08AD3EF4" w14:textId="77777777" w:rsidTr="0082612F">
        <w:tc>
          <w:tcPr>
            <w:tcW w:w="6752" w:type="dxa"/>
          </w:tcPr>
          <w:p w14:paraId="4F57CBCE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</w:t>
            </w: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надземни и подземни) грађевински објекти који служе за обављање делатности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7486" w14:textId="178D52FD" w:rsidR="00CA3AB1" w:rsidRPr="003A6808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4B3928" w14:paraId="5B6B4896" w14:textId="77777777" w:rsidTr="0082612F">
        <w:tc>
          <w:tcPr>
            <w:tcW w:w="6752" w:type="dxa"/>
          </w:tcPr>
          <w:p w14:paraId="7954DD4B" w14:textId="3A9B4335" w:rsidR="00CA3AB1" w:rsidRPr="00473454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Гараже и </w:t>
            </w:r>
            <w:r w:rsidR="004734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помоћни објекти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9176" w14:textId="21E57264" w:rsidR="00CA3AB1" w:rsidRPr="008E2ABF" w:rsidRDefault="00CA3AB1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15.255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</w:tbl>
    <w:p w14:paraId="769C0DEF" w14:textId="16CB5358" w:rsidR="00860D3C" w:rsidRDefault="00860D3C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114913F7" w14:textId="3B8F98AA" w:rsidR="0082612F" w:rsidRDefault="0082612F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3226A23F" w14:textId="77777777" w:rsidR="00473454" w:rsidRDefault="00473454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3DCC91D6" w14:textId="50A8CBB7" w:rsidR="00EC640B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2. </w:t>
      </w:r>
      <w:r w:rsidR="00EC640B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ЗОНА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52"/>
        <w:gridCol w:w="2783"/>
      </w:tblGrid>
      <w:tr w:rsidR="00EC640B" w:rsidRPr="004B3928" w14:paraId="74EAFB74" w14:textId="77777777" w:rsidTr="00F133AE">
        <w:tc>
          <w:tcPr>
            <w:tcW w:w="6752" w:type="dxa"/>
          </w:tcPr>
          <w:p w14:paraId="6C03956F" w14:textId="77777777" w:rsidR="00EC640B" w:rsidRPr="004B3928" w:rsidRDefault="00EC640B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783" w:type="dxa"/>
          </w:tcPr>
          <w:p w14:paraId="6088A33B" w14:textId="77777777" w:rsidR="00EC640B" w:rsidRPr="004B3928" w:rsidRDefault="00EC640B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CA3AB1" w:rsidRPr="004B3928" w14:paraId="2A4268B2" w14:textId="77777777" w:rsidTr="00F133AE">
        <w:trPr>
          <w:trHeight w:val="287"/>
        </w:trPr>
        <w:tc>
          <w:tcPr>
            <w:tcW w:w="6752" w:type="dxa"/>
          </w:tcPr>
          <w:p w14:paraId="75BD75FE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7E00" w14:textId="74625D70" w:rsidR="00CA3AB1" w:rsidRPr="00CA3AB1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0F50A4BC" w14:textId="77777777" w:rsidTr="00F133AE">
        <w:trPr>
          <w:trHeight w:val="350"/>
        </w:trPr>
        <w:tc>
          <w:tcPr>
            <w:tcW w:w="6752" w:type="dxa"/>
          </w:tcPr>
          <w:p w14:paraId="50B72BF6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668B" w14:textId="74D316ED" w:rsidR="00CA3AB1" w:rsidRPr="008E2ABF" w:rsidRDefault="00E81E8D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94.310</w:t>
            </w:r>
            <w:r w:rsidR="003A68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69DF6968" w14:textId="77777777" w:rsidTr="00F133AE">
        <w:tc>
          <w:tcPr>
            <w:tcW w:w="6752" w:type="dxa"/>
          </w:tcPr>
          <w:p w14:paraId="23CC89A7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становање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9ED6" w14:textId="2F17A117" w:rsidR="00CA3AB1" w:rsidRPr="00CA3AB1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9.907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4B3928" w14:paraId="202745E2" w14:textId="77777777" w:rsidTr="00F133AE">
        <w:tc>
          <w:tcPr>
            <w:tcW w:w="6752" w:type="dxa"/>
          </w:tcPr>
          <w:p w14:paraId="3ADBA9C0" w14:textId="77777777" w:rsidR="00CA3AB1" w:rsidRPr="004B3928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</w:t>
            </w:r>
            <w:r w:rsidRPr="004B39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надземни и подземни) грађевински објекти који служе за обављање делатности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04F7" w14:textId="02ED7475" w:rsidR="00CA3AB1" w:rsidRPr="00CA3AB1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52.430,00</w:t>
            </w:r>
          </w:p>
        </w:tc>
      </w:tr>
      <w:tr w:rsidR="00CA3AB1" w:rsidRPr="004B3928" w14:paraId="3F8103D2" w14:textId="77777777" w:rsidTr="00F133AE">
        <w:tc>
          <w:tcPr>
            <w:tcW w:w="6752" w:type="dxa"/>
          </w:tcPr>
          <w:p w14:paraId="1DB0B3E3" w14:textId="26680F09" w:rsidR="00CA3AB1" w:rsidRPr="004B3928" w:rsidRDefault="00473454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DB91" w14:textId="2F7D27E1" w:rsidR="00CA3AB1" w:rsidRPr="008E2ABF" w:rsidRDefault="003A6808" w:rsidP="00CA3A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15.255,00</w:t>
            </w:r>
          </w:p>
        </w:tc>
      </w:tr>
    </w:tbl>
    <w:p w14:paraId="4211D5C2" w14:textId="77777777" w:rsidR="00860D3C" w:rsidRPr="004B3928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C88C62" w14:textId="77777777" w:rsidR="00B774A1" w:rsidRPr="004B3928" w:rsidRDefault="005759DE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3. </w:t>
      </w:r>
      <w:r w:rsidR="00B774A1" w:rsidRPr="004B392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ЗОНА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5D4DCE" w:rsidRPr="004B3928" w14:paraId="489718C3" w14:textId="77777777" w:rsidTr="00F133AE">
        <w:tc>
          <w:tcPr>
            <w:tcW w:w="6745" w:type="dxa"/>
          </w:tcPr>
          <w:p w14:paraId="04BE38CA" w14:textId="77777777" w:rsidR="005D4DCE" w:rsidRPr="004B3928" w:rsidRDefault="005D4DCE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790" w:type="dxa"/>
          </w:tcPr>
          <w:p w14:paraId="10953ECE" w14:textId="77777777" w:rsidR="005D4DCE" w:rsidRPr="004B3928" w:rsidRDefault="005D4DCE" w:rsidP="004B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92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CA3AB1" w:rsidRPr="00F133AE" w14:paraId="29D91662" w14:textId="77777777" w:rsidTr="00F133AE">
        <w:tc>
          <w:tcPr>
            <w:tcW w:w="6745" w:type="dxa"/>
          </w:tcPr>
          <w:p w14:paraId="679DC5F5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2F08" w14:textId="78AB886F" w:rsidR="00CA3AB1" w:rsidRPr="008E2ABF" w:rsidRDefault="00E81E8D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4A61E8FC" w14:textId="77777777" w:rsidTr="00F133AE">
        <w:tc>
          <w:tcPr>
            <w:tcW w:w="6745" w:type="dxa"/>
          </w:tcPr>
          <w:p w14:paraId="083C643A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882" w14:textId="65D19B41" w:rsidR="00CA3AB1" w:rsidRPr="008E2ABF" w:rsidRDefault="003A6808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4.310</w:t>
            </w:r>
            <w:r w:rsidR="008E2AB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44EB7E97" w14:textId="77777777" w:rsidTr="00F133AE">
        <w:tc>
          <w:tcPr>
            <w:tcW w:w="6745" w:type="dxa"/>
          </w:tcPr>
          <w:p w14:paraId="2933E982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F186" w14:textId="2208A081" w:rsidR="00CA3AB1" w:rsidRPr="00CA3AB1" w:rsidRDefault="00CA3AB1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8.953</w:t>
            </w:r>
            <w:r w:rsid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F133AE" w14:paraId="391E6583" w14:textId="77777777" w:rsidTr="00F133AE">
        <w:tc>
          <w:tcPr>
            <w:tcW w:w="6745" w:type="dxa"/>
          </w:tcPr>
          <w:p w14:paraId="196449B0" w14:textId="77777777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AED1" w14:textId="135AAC4B" w:rsidR="00CA3AB1" w:rsidRPr="003A6808" w:rsidRDefault="00CA3AB1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CA3AB1" w:rsidRPr="00F133AE" w14:paraId="1999EE92" w14:textId="77777777" w:rsidTr="00F133AE">
        <w:tc>
          <w:tcPr>
            <w:tcW w:w="6745" w:type="dxa"/>
          </w:tcPr>
          <w:p w14:paraId="5E292768" w14:textId="6DAEE9F3" w:rsidR="00CA3AB1" w:rsidRPr="00F133AE" w:rsidRDefault="00473454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24C" w14:textId="3E846F41" w:rsidR="00CA3AB1" w:rsidRPr="00E3180D" w:rsidRDefault="00CA3AB1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15.255</w:t>
            </w:r>
            <w:r w:rsid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2AE9801D" w14:textId="77777777" w:rsidTr="00F133AE">
        <w:tc>
          <w:tcPr>
            <w:tcW w:w="6745" w:type="dxa"/>
          </w:tcPr>
          <w:p w14:paraId="6F2BE722" w14:textId="592C5A89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FA6B" w14:textId="5B3C08B1" w:rsidR="00CA3AB1" w:rsidRPr="00E3180D" w:rsidRDefault="00E81E8D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CA3AB1" w:rsidRPr="00F133AE" w14:paraId="2E3A9F6D" w14:textId="77777777" w:rsidTr="00F133AE">
        <w:tc>
          <w:tcPr>
            <w:tcW w:w="6745" w:type="dxa"/>
          </w:tcPr>
          <w:p w14:paraId="341C7D1C" w14:textId="536AB3C8" w:rsidR="00CA3AB1" w:rsidRPr="00F133AE" w:rsidRDefault="00CA3AB1" w:rsidP="00CA3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78AF" w14:textId="3C991F87" w:rsidR="00CA3AB1" w:rsidRPr="00E3180D" w:rsidRDefault="003A6808" w:rsidP="00CA3AB1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</w:tbl>
    <w:p w14:paraId="279FCDF8" w14:textId="77777777" w:rsidR="00860D3C" w:rsidRPr="00F133AE" w:rsidRDefault="00860D3C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30289" w14:textId="77777777" w:rsidR="005759DE" w:rsidRPr="00F133AE" w:rsidRDefault="005759DE" w:rsidP="005759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4. ЗОНА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9"/>
        <w:gridCol w:w="2696"/>
      </w:tblGrid>
      <w:tr w:rsidR="005759DE" w:rsidRPr="00F133AE" w14:paraId="5FFD7688" w14:textId="77777777" w:rsidTr="0082612F">
        <w:tc>
          <w:tcPr>
            <w:tcW w:w="6839" w:type="dxa"/>
          </w:tcPr>
          <w:p w14:paraId="05053F21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96" w:type="dxa"/>
          </w:tcPr>
          <w:p w14:paraId="3553840B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E2ABF" w:rsidRPr="00F133AE" w14:paraId="30BCF615" w14:textId="77777777" w:rsidTr="0082612F">
        <w:tc>
          <w:tcPr>
            <w:tcW w:w="6839" w:type="dxa"/>
          </w:tcPr>
          <w:p w14:paraId="19B925C3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61F5" w14:textId="0CD99CE6" w:rsidR="008E2ABF" w:rsidRPr="00F133AE" w:rsidRDefault="007B6C64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7ECA3DB3" w14:textId="77777777" w:rsidTr="0082612F">
        <w:tc>
          <w:tcPr>
            <w:tcW w:w="6839" w:type="dxa"/>
          </w:tcPr>
          <w:p w14:paraId="5C3943B1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C2C2" w14:textId="794B5908" w:rsidR="008E2ABF" w:rsidRPr="00F133AE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4.926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E2ABF" w:rsidRPr="00F133AE" w14:paraId="1541B549" w14:textId="77777777" w:rsidTr="0082612F">
        <w:tc>
          <w:tcPr>
            <w:tcW w:w="6839" w:type="dxa"/>
          </w:tcPr>
          <w:p w14:paraId="2FAE0932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7EBB" w14:textId="3DBF441D" w:rsidR="008E2ABF" w:rsidRPr="00F133AE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A68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E2ABF" w:rsidRPr="00F133AE" w14:paraId="1EDF0271" w14:textId="77777777" w:rsidTr="0082612F">
        <w:tc>
          <w:tcPr>
            <w:tcW w:w="6839" w:type="dxa"/>
          </w:tcPr>
          <w:p w14:paraId="14D473D6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82B4" w14:textId="147635B6" w:rsidR="008E2ABF" w:rsidRPr="003A6808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</w:t>
            </w:r>
            <w:r w:rsidR="003A6808">
              <w:rPr>
                <w:rFonts w:ascii="Times New Roman" w:hAnsi="Times New Roman" w:cs="Times New Roman"/>
                <w:color w:val="000000"/>
                <w:lang w:val="sr-Cyrl-RS"/>
              </w:rPr>
              <w:t>30</w:t>
            </w:r>
            <w:r w:rsidRPr="00F133AE">
              <w:rPr>
                <w:rFonts w:ascii="Times New Roman" w:hAnsi="Times New Roman" w:cs="Times New Roman"/>
                <w:color w:val="000000"/>
              </w:rPr>
              <w:t>,</w:t>
            </w:r>
            <w:r w:rsidR="003A6808">
              <w:rPr>
                <w:rFonts w:ascii="Times New Roman" w:hAnsi="Times New Roman" w:cs="Times New Roman"/>
                <w:color w:val="000000"/>
                <w:lang w:val="sr-Cyrl-RS"/>
              </w:rPr>
              <w:t>00</w:t>
            </w:r>
          </w:p>
        </w:tc>
      </w:tr>
      <w:tr w:rsidR="008E2ABF" w:rsidRPr="00F133AE" w14:paraId="039278A2" w14:textId="77777777" w:rsidTr="0082612F">
        <w:tc>
          <w:tcPr>
            <w:tcW w:w="6839" w:type="dxa"/>
          </w:tcPr>
          <w:p w14:paraId="6C6D74BA" w14:textId="7633EFDE" w:rsidR="008E2ABF" w:rsidRPr="00F133AE" w:rsidRDefault="0047345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EEF1" w14:textId="474B4DF5" w:rsidR="008E2ABF" w:rsidRPr="00DD0E77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E2ABF" w:rsidRPr="00F133AE" w14:paraId="15A27CF9" w14:textId="77777777" w:rsidTr="0082612F">
        <w:tc>
          <w:tcPr>
            <w:tcW w:w="6839" w:type="dxa"/>
          </w:tcPr>
          <w:p w14:paraId="252A939A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4FFD" w14:textId="78409856" w:rsidR="008E2ABF" w:rsidRPr="007B6C64" w:rsidRDefault="00E81E8D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7B6C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7DAA61F5" w14:textId="77777777" w:rsidTr="007B6C64">
        <w:tc>
          <w:tcPr>
            <w:tcW w:w="6839" w:type="dxa"/>
          </w:tcPr>
          <w:p w14:paraId="15A10AD7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9E4A" w14:textId="4F576874" w:rsidR="008E2ABF" w:rsidRPr="00F133AE" w:rsidRDefault="0047125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2A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7B6C64" w:rsidRPr="00F133AE" w14:paraId="79C91800" w14:textId="77777777" w:rsidTr="007B6C64">
        <w:tc>
          <w:tcPr>
            <w:tcW w:w="6839" w:type="dxa"/>
          </w:tcPr>
          <w:p w14:paraId="4FEAF175" w14:textId="41B0FF3B" w:rsidR="007B6C64" w:rsidRPr="007B6C64" w:rsidRDefault="007B6C6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Друго земљиште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ED66" w14:textId="569EE470" w:rsidR="007B6C64" w:rsidRDefault="007B6C64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6CC30FA" w14:textId="77777777" w:rsidR="00860D3C" w:rsidRPr="00F133AE" w:rsidRDefault="00860D3C" w:rsidP="005759D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674E51" w14:textId="77777777" w:rsidR="005759DE" w:rsidRPr="00F133AE" w:rsidRDefault="005759DE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5. ЗОНА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9"/>
        <w:gridCol w:w="2696"/>
      </w:tblGrid>
      <w:tr w:rsidR="005759DE" w:rsidRPr="00F133AE" w14:paraId="06635CBA" w14:textId="77777777" w:rsidTr="0082612F">
        <w:tc>
          <w:tcPr>
            <w:tcW w:w="6839" w:type="dxa"/>
          </w:tcPr>
          <w:p w14:paraId="7034475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96" w:type="dxa"/>
          </w:tcPr>
          <w:p w14:paraId="20A21DF1" w14:textId="5DCB4E32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</w:t>
            </w:r>
            <w:r w:rsidR="0082612F"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непокретности</w:t>
            </w:r>
          </w:p>
        </w:tc>
      </w:tr>
      <w:tr w:rsidR="008E2ABF" w:rsidRPr="00F133AE" w14:paraId="12F3BD0A" w14:textId="77777777" w:rsidTr="0082612F">
        <w:tc>
          <w:tcPr>
            <w:tcW w:w="6839" w:type="dxa"/>
          </w:tcPr>
          <w:p w14:paraId="2CE90B90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Грађевинско земљишта</w:t>
            </w:r>
          </w:p>
        </w:tc>
        <w:tc>
          <w:tcPr>
            <w:tcW w:w="2696" w:type="dxa"/>
          </w:tcPr>
          <w:p w14:paraId="036D4B70" w14:textId="13B1F5C4" w:rsidR="008E2ABF" w:rsidRPr="00F133AE" w:rsidRDefault="00E81E8D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="007B6C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31CB880D" w14:textId="77777777" w:rsidTr="0082612F">
        <w:tc>
          <w:tcPr>
            <w:tcW w:w="6839" w:type="dxa"/>
          </w:tcPr>
          <w:p w14:paraId="503F7D4C" w14:textId="404361F8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96" w:type="dxa"/>
          </w:tcPr>
          <w:p w14:paraId="2EB6B1B0" w14:textId="77777777" w:rsidR="008E2ABF" w:rsidRPr="00F133AE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E2ABF" w:rsidRPr="00F133AE" w14:paraId="2D3A887E" w14:textId="77777777" w:rsidTr="0082612F">
        <w:tc>
          <w:tcPr>
            <w:tcW w:w="6839" w:type="dxa"/>
          </w:tcPr>
          <w:p w14:paraId="2BA7E8B3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DA1D" w14:textId="5CB6B576" w:rsidR="008E2ABF" w:rsidRPr="001E4A6B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1E4A6B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47125F" w:rsidRPr="001E4A6B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7B6C64" w:rsidRPr="001E4A6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47125F" w:rsidRPr="001E4A6B">
              <w:rPr>
                <w:rFonts w:ascii="Times New Roman" w:eastAsia="Times New Roman" w:hAnsi="Times New Roman" w:cs="Times New Roman"/>
                <w:lang w:val="sr-Cyrl-RS"/>
              </w:rPr>
              <w:t>926</w:t>
            </w:r>
            <w:r w:rsidR="007B6C64" w:rsidRPr="001E4A6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47125F" w:rsidRPr="001E4A6B">
              <w:rPr>
                <w:rFonts w:ascii="Times New Roman" w:eastAsia="Times New Roman" w:hAnsi="Times New Roman" w:cs="Times New Roman"/>
                <w:lang w:val="sr-Cyrl-RS"/>
              </w:rPr>
              <w:t>00</w:t>
            </w:r>
          </w:p>
        </w:tc>
      </w:tr>
      <w:tr w:rsidR="008E2ABF" w:rsidRPr="00F133AE" w14:paraId="478B3335" w14:textId="77777777" w:rsidTr="0082612F">
        <w:tc>
          <w:tcPr>
            <w:tcW w:w="6839" w:type="dxa"/>
          </w:tcPr>
          <w:p w14:paraId="39930A36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9B8C" w14:textId="025BC09E" w:rsidR="008E2ABF" w:rsidRPr="0047125F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52.4</w:t>
            </w:r>
            <w:r w:rsidR="0047125F">
              <w:rPr>
                <w:rFonts w:ascii="Times New Roman" w:hAnsi="Times New Roman" w:cs="Times New Roman"/>
                <w:color w:val="000000"/>
                <w:lang w:val="sr-Cyrl-RS"/>
              </w:rPr>
              <w:t>30</w:t>
            </w:r>
            <w:r w:rsidRPr="00F133AE">
              <w:rPr>
                <w:rFonts w:ascii="Times New Roman" w:hAnsi="Times New Roman" w:cs="Times New Roman"/>
                <w:color w:val="000000"/>
              </w:rPr>
              <w:t>,</w:t>
            </w:r>
            <w:r w:rsidR="0047125F">
              <w:rPr>
                <w:rFonts w:ascii="Times New Roman" w:hAnsi="Times New Roman" w:cs="Times New Roman"/>
                <w:color w:val="000000"/>
                <w:lang w:val="sr-Cyrl-RS"/>
              </w:rPr>
              <w:t>00</w:t>
            </w:r>
          </w:p>
        </w:tc>
      </w:tr>
      <w:tr w:rsidR="008E2ABF" w:rsidRPr="00F133AE" w14:paraId="6B06A011" w14:textId="77777777" w:rsidTr="0082612F">
        <w:tc>
          <w:tcPr>
            <w:tcW w:w="6839" w:type="dxa"/>
          </w:tcPr>
          <w:p w14:paraId="423860EE" w14:textId="793F925B" w:rsidR="008E2ABF" w:rsidRPr="00F133AE" w:rsidRDefault="0047345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5ACA" w14:textId="17C1D318" w:rsidR="008E2ABF" w:rsidRPr="00DD0E77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3AE">
              <w:rPr>
                <w:rFonts w:ascii="Times New Roman" w:hAnsi="Times New Roman" w:cs="Times New Roman"/>
                <w:color w:val="000000"/>
              </w:rPr>
              <w:t>15.255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,00</w:t>
            </w:r>
          </w:p>
        </w:tc>
      </w:tr>
      <w:tr w:rsidR="008E2ABF" w:rsidRPr="00F133AE" w14:paraId="6B371483" w14:textId="77777777" w:rsidTr="0082612F">
        <w:tc>
          <w:tcPr>
            <w:tcW w:w="6839" w:type="dxa"/>
          </w:tcPr>
          <w:p w14:paraId="78379E37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8F82" w14:textId="08CBA578" w:rsidR="008E2ABF" w:rsidRPr="00DD0E77" w:rsidRDefault="00E81E8D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B6C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7380202B" w14:textId="77777777" w:rsidTr="00CD234E">
        <w:tc>
          <w:tcPr>
            <w:tcW w:w="6839" w:type="dxa"/>
          </w:tcPr>
          <w:p w14:paraId="3B1ADED3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1A99" w14:textId="5D665569" w:rsidR="008E2ABF" w:rsidRPr="00F133AE" w:rsidRDefault="0047125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2A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7B6C64" w:rsidRPr="00F133AE" w14:paraId="76DE68D1" w14:textId="77777777" w:rsidTr="00CD234E">
        <w:tc>
          <w:tcPr>
            <w:tcW w:w="6839" w:type="dxa"/>
          </w:tcPr>
          <w:p w14:paraId="7D0584AD" w14:textId="4A3F75E1" w:rsidR="007B6C64" w:rsidRPr="00F133AE" w:rsidRDefault="007B6C6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земљишта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DF17" w14:textId="5744DA4E" w:rsidR="007B6C64" w:rsidRDefault="007B6C64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8C8F997" w14:textId="77777777" w:rsidR="005A5735" w:rsidRPr="00F133AE" w:rsidRDefault="005A5735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511C063F" w14:textId="77777777" w:rsidR="005759DE" w:rsidRPr="00F133AE" w:rsidRDefault="005759DE" w:rsidP="0057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133A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6. ЗОНА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9"/>
        <w:gridCol w:w="2606"/>
      </w:tblGrid>
      <w:tr w:rsidR="005759DE" w:rsidRPr="00F133AE" w14:paraId="076C471D" w14:textId="77777777" w:rsidTr="0082612F">
        <w:tc>
          <w:tcPr>
            <w:tcW w:w="6839" w:type="dxa"/>
          </w:tcPr>
          <w:p w14:paraId="3B288A6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Hlk57362292"/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06" w:type="dxa"/>
          </w:tcPr>
          <w:p w14:paraId="1D52AAB9" w14:textId="77777777" w:rsidR="005759DE" w:rsidRPr="00F133AE" w:rsidRDefault="005759DE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82612F" w:rsidRPr="00F133AE" w14:paraId="4D95D5FD" w14:textId="77777777" w:rsidTr="0082612F">
        <w:tc>
          <w:tcPr>
            <w:tcW w:w="6839" w:type="dxa"/>
          </w:tcPr>
          <w:p w14:paraId="3597D153" w14:textId="00F1AC0E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606" w:type="dxa"/>
          </w:tcPr>
          <w:p w14:paraId="1C463CC3" w14:textId="47D9EA4D" w:rsidR="0082612F" w:rsidRPr="001E4A6B" w:rsidRDefault="0047125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E4A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         597,00</w:t>
            </w:r>
          </w:p>
        </w:tc>
      </w:tr>
      <w:tr w:rsidR="0082612F" w:rsidRPr="00F133AE" w14:paraId="3818D57D" w14:textId="77777777" w:rsidTr="0082612F">
        <w:tc>
          <w:tcPr>
            <w:tcW w:w="6839" w:type="dxa"/>
          </w:tcPr>
          <w:p w14:paraId="4B1A71B6" w14:textId="428B60FE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06" w:type="dxa"/>
          </w:tcPr>
          <w:p w14:paraId="50892337" w14:textId="77777777" w:rsidR="0082612F" w:rsidRPr="00F133AE" w:rsidRDefault="0082612F" w:rsidP="00575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E2ABF" w:rsidRPr="00F133AE" w14:paraId="612DFF1E" w14:textId="77777777" w:rsidTr="0082612F">
        <w:tc>
          <w:tcPr>
            <w:tcW w:w="6839" w:type="dxa"/>
          </w:tcPr>
          <w:p w14:paraId="5FF0D716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Куће  за становање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3FA2" w14:textId="32F98FB0" w:rsidR="008E2ABF" w:rsidRPr="00E3180D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7B6C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4.460,</w:t>
            </w:r>
            <w:r w:rsidR="0047125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3CA979B0" w14:textId="77777777" w:rsidTr="0082612F">
        <w:tc>
          <w:tcPr>
            <w:tcW w:w="6839" w:type="dxa"/>
          </w:tcPr>
          <w:p w14:paraId="3CA116DD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E485" w14:textId="75311FA6" w:rsidR="008E2ABF" w:rsidRPr="0047125F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  <w:r w:rsidR="0047125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125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2F546B1C" w14:textId="77777777" w:rsidTr="0082612F">
        <w:tc>
          <w:tcPr>
            <w:tcW w:w="6839" w:type="dxa"/>
          </w:tcPr>
          <w:p w14:paraId="4CAE37B1" w14:textId="6D3BD30F" w:rsidR="008E2ABF" w:rsidRPr="00F133AE" w:rsidRDefault="0047345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6A93" w14:textId="544F6DCF" w:rsidR="008E2ABF" w:rsidRPr="00E3180D" w:rsidRDefault="008E2AB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15.255</w:t>
            </w:r>
            <w:r w:rsidRPr="00E318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,00</w:t>
            </w:r>
          </w:p>
        </w:tc>
      </w:tr>
      <w:tr w:rsidR="008E2ABF" w:rsidRPr="00F133AE" w14:paraId="3EC2811A" w14:textId="77777777" w:rsidTr="0082612F">
        <w:tc>
          <w:tcPr>
            <w:tcW w:w="6839" w:type="dxa"/>
          </w:tcPr>
          <w:p w14:paraId="549DE59D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AD13" w14:textId="0161C0FD" w:rsidR="008E2ABF" w:rsidRPr="00E3180D" w:rsidRDefault="0047125F" w:rsidP="008E2AB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81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2ABF" w:rsidRPr="00E318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F133AE" w14:paraId="4E6BE985" w14:textId="77777777" w:rsidTr="00CD234E">
        <w:tc>
          <w:tcPr>
            <w:tcW w:w="6839" w:type="dxa"/>
          </w:tcPr>
          <w:p w14:paraId="46DF9C0F" w14:textId="77777777" w:rsidR="008E2ABF" w:rsidRPr="00F133AE" w:rsidRDefault="008E2ABF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3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CE95" w14:textId="7F639B1C" w:rsidR="008E2ABF" w:rsidRPr="00E3180D" w:rsidRDefault="0047125F" w:rsidP="008E2A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ABF" w:rsidRPr="00E318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7B6C64" w:rsidRPr="00F133AE" w14:paraId="1B0A2491" w14:textId="77777777" w:rsidTr="00CD234E">
        <w:tc>
          <w:tcPr>
            <w:tcW w:w="6839" w:type="dxa"/>
          </w:tcPr>
          <w:p w14:paraId="10345FC9" w14:textId="4168C282" w:rsidR="007B6C64" w:rsidRPr="00F133AE" w:rsidRDefault="007B6C64" w:rsidP="008E2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земљиште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6262" w14:textId="28A4B1FE" w:rsidR="007B6C64" w:rsidRPr="00E3180D" w:rsidRDefault="007B6C64" w:rsidP="008E2A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</w:tbl>
    <w:p w14:paraId="1CEA606C" w14:textId="4BD75C78" w:rsidR="005759DE" w:rsidRDefault="005759DE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033705" w14:textId="483FFB9F" w:rsidR="00DD0E77" w:rsidRPr="00DD0E77" w:rsidRDefault="00DD0E77" w:rsidP="00DD0E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D0E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 ЗОНА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9"/>
        <w:gridCol w:w="2606"/>
      </w:tblGrid>
      <w:tr w:rsidR="00DD0E77" w:rsidRPr="00DD0E77" w14:paraId="3561C495" w14:textId="77777777" w:rsidTr="00305C83">
        <w:tc>
          <w:tcPr>
            <w:tcW w:w="6839" w:type="dxa"/>
          </w:tcPr>
          <w:p w14:paraId="3A3537D8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606" w:type="dxa"/>
          </w:tcPr>
          <w:p w14:paraId="26AC2705" w14:textId="77777777" w:rsidR="00DD0E77" w:rsidRPr="00DD0E77" w:rsidRDefault="00DD0E77" w:rsidP="00DD0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квадратном метру непокретности</w:t>
            </w:r>
          </w:p>
        </w:tc>
      </w:tr>
      <w:tr w:rsidR="00DD0E77" w:rsidRPr="00DD0E77" w14:paraId="35E502AF" w14:textId="77777777" w:rsidTr="00305C83">
        <w:tc>
          <w:tcPr>
            <w:tcW w:w="6839" w:type="dxa"/>
          </w:tcPr>
          <w:p w14:paraId="02BF52D6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606" w:type="dxa"/>
          </w:tcPr>
          <w:p w14:paraId="00D992E5" w14:textId="77B7A880" w:rsidR="00DD0E77" w:rsidRPr="00DD0E77" w:rsidRDefault="0047125F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986,00</w:t>
            </w:r>
          </w:p>
        </w:tc>
      </w:tr>
      <w:tr w:rsidR="00DD0E77" w:rsidRPr="00DD0E77" w14:paraId="182F3C20" w14:textId="77777777" w:rsidTr="00305C83">
        <w:tc>
          <w:tcPr>
            <w:tcW w:w="6839" w:type="dxa"/>
          </w:tcPr>
          <w:p w14:paraId="2DA4B37C" w14:textId="77777777" w:rsidR="00DD0E77" w:rsidRPr="00DD0E77" w:rsidRDefault="00DD0E77" w:rsidP="00DD0E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606" w:type="dxa"/>
          </w:tcPr>
          <w:p w14:paraId="22866075" w14:textId="77777777" w:rsidR="00DD0E77" w:rsidRPr="00DD0E77" w:rsidRDefault="00DD0E77" w:rsidP="00DD0E7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8E2ABF" w:rsidRPr="00DD0E77" w14:paraId="77B8467C" w14:textId="77777777" w:rsidTr="00305C83">
        <w:tc>
          <w:tcPr>
            <w:tcW w:w="6839" w:type="dxa"/>
          </w:tcPr>
          <w:p w14:paraId="6722665F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Куће  за становање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470B" w14:textId="02693BFE" w:rsidR="008E2ABF" w:rsidRPr="00DD0E77" w:rsidRDefault="008E2AB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30.52</w:t>
            </w:r>
            <w:r w:rsidR="004712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4712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DD0E77" w14:paraId="1E55B619" w14:textId="77777777" w:rsidTr="00305C83">
        <w:tc>
          <w:tcPr>
            <w:tcW w:w="6839" w:type="dxa"/>
          </w:tcPr>
          <w:p w14:paraId="73750CEA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4F3D" w14:textId="1EF316A5" w:rsidR="008E2ABF" w:rsidRPr="00DD0E77" w:rsidRDefault="008E2AB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ABF" w:rsidRPr="00DD0E77" w14:paraId="11AD6848" w14:textId="77777777" w:rsidTr="00305C83">
        <w:tc>
          <w:tcPr>
            <w:tcW w:w="6839" w:type="dxa"/>
          </w:tcPr>
          <w:p w14:paraId="593795F4" w14:textId="659CE33F" w:rsidR="008E2ABF" w:rsidRPr="00DD0E77" w:rsidRDefault="00473454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345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Гараже и помоћни објекти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864F" w14:textId="6EB869C4" w:rsidR="008E2ABF" w:rsidRPr="00DD0E77" w:rsidRDefault="008E2AB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E2ABF" w:rsidRPr="00DD0E77" w14:paraId="30EA9EA8" w14:textId="77777777" w:rsidTr="00305C83">
        <w:tc>
          <w:tcPr>
            <w:tcW w:w="6839" w:type="dxa"/>
          </w:tcPr>
          <w:p w14:paraId="448654FE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6F02" w14:textId="315A424C" w:rsidR="008E2ABF" w:rsidRPr="00DD0E77" w:rsidRDefault="0047125F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</w:t>
            </w:r>
            <w:r w:rsidR="00E81E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 w:rsidR="008E2AB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00</w:t>
            </w:r>
          </w:p>
        </w:tc>
      </w:tr>
      <w:tr w:rsidR="008E2ABF" w:rsidRPr="00DD0E77" w14:paraId="3559CB95" w14:textId="77777777" w:rsidTr="00305C83">
        <w:tc>
          <w:tcPr>
            <w:tcW w:w="6839" w:type="dxa"/>
          </w:tcPr>
          <w:p w14:paraId="33D5617B" w14:textId="77777777" w:rsidR="008E2ABF" w:rsidRPr="00DD0E77" w:rsidRDefault="008E2ABF" w:rsidP="008E2A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D0E7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8C58" w14:textId="6051E37B" w:rsidR="008E2ABF" w:rsidRPr="00DD0E77" w:rsidRDefault="00E81E8D" w:rsidP="008E2A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  <w:r w:rsidR="008E2AB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</w:t>
            </w:r>
            <w:r w:rsidR="0047125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</w:tbl>
    <w:p w14:paraId="53023A45" w14:textId="77777777" w:rsidR="00DD0E77" w:rsidRPr="00F133AE" w:rsidRDefault="00DD0E77" w:rsidP="00C203C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9077DF" w14:textId="4A6423C5" w:rsidR="00B774A1" w:rsidRPr="00DD0E77" w:rsidRDefault="00B774A1" w:rsidP="00DD0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3535AEA" w14:textId="77777777" w:rsidR="00B774A1" w:rsidRPr="004B3928" w:rsidRDefault="00CA23F1" w:rsidP="004B39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објавити </w:t>
      </w:r>
      <w:r w:rsidR="00B774A1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страни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B774A1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званичне презентације општине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Мионица.</w:t>
      </w:r>
    </w:p>
    <w:p w14:paraId="64F03660" w14:textId="77777777" w:rsidR="00C203CF" w:rsidRPr="004B3928" w:rsidRDefault="00C203CF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D3F4F2" w14:textId="77777777" w:rsidR="00B774A1" w:rsidRPr="004B3928" w:rsidRDefault="00B774A1" w:rsidP="004B3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516896E5" w14:textId="182A6D42" w:rsidR="00D8070C" w:rsidRPr="004B3928" w:rsidRDefault="00B774A1" w:rsidP="004B39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8 дана од дана објављивања  у „Службеном гласнику општине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Pr="004B392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>, а примењ</w:t>
      </w:r>
      <w:r w:rsidR="00142AFA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ује </w:t>
      </w:r>
      <w:r w:rsidR="005D4DCE" w:rsidRPr="004B3928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61CE4" w:rsidRPr="004B3928">
        <w:rPr>
          <w:rFonts w:ascii="Times New Roman" w:hAnsi="Times New Roman" w:cs="Times New Roman"/>
          <w:sz w:val="24"/>
          <w:szCs w:val="24"/>
          <w:lang w:val="sr-Cyrl-CS"/>
        </w:rPr>
        <w:t>од 01.01.20</w:t>
      </w:r>
      <w:r w:rsidR="008261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C5333" w:rsidRPr="004B392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14:paraId="307CE7E9" w14:textId="42D9B58E" w:rsidR="00841A27" w:rsidRDefault="00841A27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16CF3F" w14:textId="77777777" w:rsidR="00841A27" w:rsidRDefault="00841A27" w:rsidP="004B3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69F381" w14:textId="77777777" w:rsidR="00860D3C" w:rsidRPr="00860D3C" w:rsidRDefault="00860D3C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46AF716E" w14:textId="3A8ADEC8" w:rsidR="00860D3C" w:rsidRPr="00860D3C" w:rsidRDefault="00860D3C" w:rsidP="00860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Број: 433-</w:t>
      </w:r>
      <w:r w:rsidR="00E07C61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13533AD2" w14:textId="11573265" w:rsidR="0047125F" w:rsidRDefault="00860D3C" w:rsidP="00C2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E07C61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DD0E7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07C6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4865A639" w14:textId="77777777" w:rsidR="00841A27" w:rsidRPr="00860D3C" w:rsidRDefault="00841A27" w:rsidP="00E07C6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9EDE9E" w14:textId="243A9FE5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ПРЕДСЕДНИК СКУПШТИНЕ </w:t>
      </w:r>
    </w:p>
    <w:p w14:paraId="3DCF36FB" w14:textId="77777777" w:rsidR="00860D3C" w:rsidRPr="00860D3C" w:rsidRDefault="00860D3C" w:rsidP="0086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7D1506" w14:textId="77777777" w:rsidR="00860D3C" w:rsidRPr="00860D3C" w:rsidRDefault="00860D3C" w:rsidP="00860D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922A1FA" w14:textId="754F9F2A" w:rsidR="00860D3C" w:rsidRDefault="00860D3C" w:rsidP="004B3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D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="00CA3A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Дарко Јевтић</w:t>
      </w:r>
    </w:p>
    <w:sectPr w:rsidR="00860D3C" w:rsidSect="00CD234E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67D9"/>
    <w:multiLevelType w:val="hybridMultilevel"/>
    <w:tmpl w:val="3ABA3C20"/>
    <w:lvl w:ilvl="0" w:tplc="54E8C4E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1862"/>
    <w:multiLevelType w:val="hybridMultilevel"/>
    <w:tmpl w:val="52285080"/>
    <w:lvl w:ilvl="0" w:tplc="D9E26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8082">
    <w:abstractNumId w:val="1"/>
  </w:num>
  <w:num w:numId="2" w16cid:durableId="5636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00"/>
    <w:rsid w:val="000612D1"/>
    <w:rsid w:val="00070759"/>
    <w:rsid w:val="000C6A2D"/>
    <w:rsid w:val="000C7B54"/>
    <w:rsid w:val="00112672"/>
    <w:rsid w:val="001340A2"/>
    <w:rsid w:val="00136785"/>
    <w:rsid w:val="00142AFA"/>
    <w:rsid w:val="0018092F"/>
    <w:rsid w:val="001A07C7"/>
    <w:rsid w:val="001C5333"/>
    <w:rsid w:val="001E4A6B"/>
    <w:rsid w:val="00225931"/>
    <w:rsid w:val="002D0929"/>
    <w:rsid w:val="002E3AB0"/>
    <w:rsid w:val="00323AEA"/>
    <w:rsid w:val="0035170A"/>
    <w:rsid w:val="00384184"/>
    <w:rsid w:val="00385156"/>
    <w:rsid w:val="003A6808"/>
    <w:rsid w:val="003D25B5"/>
    <w:rsid w:val="003E4F60"/>
    <w:rsid w:val="004122C7"/>
    <w:rsid w:val="0041334A"/>
    <w:rsid w:val="00422F37"/>
    <w:rsid w:val="004455E0"/>
    <w:rsid w:val="004679D0"/>
    <w:rsid w:val="0047125F"/>
    <w:rsid w:val="00473454"/>
    <w:rsid w:val="00491420"/>
    <w:rsid w:val="004943FD"/>
    <w:rsid w:val="004A7DDF"/>
    <w:rsid w:val="004B3928"/>
    <w:rsid w:val="004B43CC"/>
    <w:rsid w:val="00506ADC"/>
    <w:rsid w:val="00540BD7"/>
    <w:rsid w:val="00571461"/>
    <w:rsid w:val="00571EBC"/>
    <w:rsid w:val="005759DE"/>
    <w:rsid w:val="005827C2"/>
    <w:rsid w:val="005A5735"/>
    <w:rsid w:val="005D235C"/>
    <w:rsid w:val="005D4DCE"/>
    <w:rsid w:val="005E5801"/>
    <w:rsid w:val="00645A80"/>
    <w:rsid w:val="00651DEA"/>
    <w:rsid w:val="00670184"/>
    <w:rsid w:val="0069593C"/>
    <w:rsid w:val="00696835"/>
    <w:rsid w:val="006A3A74"/>
    <w:rsid w:val="006B522F"/>
    <w:rsid w:val="006C4F3E"/>
    <w:rsid w:val="006F2679"/>
    <w:rsid w:val="007051CD"/>
    <w:rsid w:val="00761CE4"/>
    <w:rsid w:val="007A07E8"/>
    <w:rsid w:val="007A7828"/>
    <w:rsid w:val="007B577B"/>
    <w:rsid w:val="007B6C64"/>
    <w:rsid w:val="007C54F7"/>
    <w:rsid w:val="007F4E8A"/>
    <w:rsid w:val="0080774D"/>
    <w:rsid w:val="008143BC"/>
    <w:rsid w:val="00815600"/>
    <w:rsid w:val="00820018"/>
    <w:rsid w:val="00821F44"/>
    <w:rsid w:val="00822E7C"/>
    <w:rsid w:val="0082612F"/>
    <w:rsid w:val="00832984"/>
    <w:rsid w:val="008332BF"/>
    <w:rsid w:val="00841A27"/>
    <w:rsid w:val="008550ED"/>
    <w:rsid w:val="00860D3C"/>
    <w:rsid w:val="008816A4"/>
    <w:rsid w:val="00892654"/>
    <w:rsid w:val="0089339A"/>
    <w:rsid w:val="008A6EC0"/>
    <w:rsid w:val="008B2B15"/>
    <w:rsid w:val="008C7AB7"/>
    <w:rsid w:val="008E2ABF"/>
    <w:rsid w:val="008F12AA"/>
    <w:rsid w:val="00910DFE"/>
    <w:rsid w:val="00951679"/>
    <w:rsid w:val="00960058"/>
    <w:rsid w:val="00973D96"/>
    <w:rsid w:val="00976DD4"/>
    <w:rsid w:val="00996E85"/>
    <w:rsid w:val="009D37FE"/>
    <w:rsid w:val="009D3B08"/>
    <w:rsid w:val="009E7373"/>
    <w:rsid w:val="00A166DA"/>
    <w:rsid w:val="00A35268"/>
    <w:rsid w:val="00A62CB4"/>
    <w:rsid w:val="00A66BD6"/>
    <w:rsid w:val="00A76BB3"/>
    <w:rsid w:val="00A87CC4"/>
    <w:rsid w:val="00AB090F"/>
    <w:rsid w:val="00AC1974"/>
    <w:rsid w:val="00AC1B17"/>
    <w:rsid w:val="00AD2ED1"/>
    <w:rsid w:val="00AD4673"/>
    <w:rsid w:val="00B010E4"/>
    <w:rsid w:val="00B11B57"/>
    <w:rsid w:val="00B2209B"/>
    <w:rsid w:val="00B24766"/>
    <w:rsid w:val="00B2747F"/>
    <w:rsid w:val="00B31740"/>
    <w:rsid w:val="00B4056A"/>
    <w:rsid w:val="00B73A62"/>
    <w:rsid w:val="00B74998"/>
    <w:rsid w:val="00B774A1"/>
    <w:rsid w:val="00BB4575"/>
    <w:rsid w:val="00BC1398"/>
    <w:rsid w:val="00BD7D06"/>
    <w:rsid w:val="00BE2B5C"/>
    <w:rsid w:val="00C00951"/>
    <w:rsid w:val="00C0254F"/>
    <w:rsid w:val="00C203CF"/>
    <w:rsid w:val="00C330E6"/>
    <w:rsid w:val="00C439B6"/>
    <w:rsid w:val="00CA23F1"/>
    <w:rsid w:val="00CA3AB1"/>
    <w:rsid w:val="00CC250F"/>
    <w:rsid w:val="00CD234E"/>
    <w:rsid w:val="00CE1632"/>
    <w:rsid w:val="00D44505"/>
    <w:rsid w:val="00D8070C"/>
    <w:rsid w:val="00DD0E77"/>
    <w:rsid w:val="00DD2264"/>
    <w:rsid w:val="00DD483D"/>
    <w:rsid w:val="00DE0519"/>
    <w:rsid w:val="00DF208D"/>
    <w:rsid w:val="00E06548"/>
    <w:rsid w:val="00E07C61"/>
    <w:rsid w:val="00E3180D"/>
    <w:rsid w:val="00E3484A"/>
    <w:rsid w:val="00E81E8D"/>
    <w:rsid w:val="00E92DFC"/>
    <w:rsid w:val="00EC640B"/>
    <w:rsid w:val="00ED79B2"/>
    <w:rsid w:val="00EE363C"/>
    <w:rsid w:val="00F133AE"/>
    <w:rsid w:val="00F8771D"/>
    <w:rsid w:val="00F9045C"/>
    <w:rsid w:val="00FD249D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33C1"/>
  <w15:docId w15:val="{9202AC5B-C3E4-4000-A422-4AED314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4DCE"/>
    <w:pPr>
      <w:ind w:left="720"/>
      <w:contextualSpacing/>
    </w:pPr>
  </w:style>
  <w:style w:type="character" w:customStyle="1" w:styleId="x610">
    <w:name w:val="x610"/>
    <w:basedOn w:val="DefaultParagraphFont"/>
    <w:rsid w:val="009D37FE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6C47-A152-40D4-B1FA-4D2540B2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Rada Bogdanovic</cp:lastModifiedBy>
  <cp:revision>6</cp:revision>
  <cp:lastPrinted>2023-11-22T08:46:00Z</cp:lastPrinted>
  <dcterms:created xsi:type="dcterms:W3CDTF">2023-11-22T08:30:00Z</dcterms:created>
  <dcterms:modified xsi:type="dcterms:W3CDTF">2023-11-24T10:24:00Z</dcterms:modified>
</cp:coreProperties>
</file>